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190F" w14:textId="41B839D7" w:rsidR="00DE1166" w:rsidRPr="00BF03E5" w:rsidRDefault="00DE1166" w:rsidP="00DE1166">
      <w:pPr>
        <w:jc w:val="center"/>
        <w:rPr>
          <w:rFonts w:ascii="Arial" w:hAnsi="Arial" w:cs="Arial"/>
          <w:b/>
          <w:bCs/>
          <w:sz w:val="20"/>
          <w:szCs w:val="20"/>
        </w:rPr>
      </w:pPr>
      <w:permStart w:id="1360231801" w:edGrp="everyone"/>
      <w:permEnd w:id="1360231801"/>
      <w:r w:rsidRPr="00BF03E5">
        <w:rPr>
          <w:rFonts w:ascii="Arial" w:hAnsi="Arial" w:cs="Arial"/>
          <w:b/>
          <w:bCs/>
          <w:sz w:val="20"/>
          <w:szCs w:val="20"/>
        </w:rPr>
        <w:t>SCHEDULE TWO</w:t>
      </w:r>
    </w:p>
    <w:p w14:paraId="4C9C716C" w14:textId="10DB1026" w:rsidR="00DE1166" w:rsidRPr="00BF03E5" w:rsidRDefault="00DE1166" w:rsidP="00DE116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F03E5">
        <w:rPr>
          <w:rFonts w:ascii="Arial" w:hAnsi="Arial" w:cs="Arial"/>
          <w:b/>
          <w:bCs/>
          <w:sz w:val="20"/>
          <w:szCs w:val="20"/>
        </w:rPr>
        <w:t>LIST OF CODE PROCEDURES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298"/>
        <w:gridCol w:w="3932"/>
        <w:gridCol w:w="1136"/>
        <w:gridCol w:w="1355"/>
        <w:gridCol w:w="1295"/>
      </w:tblGrid>
      <w:tr w:rsidR="00FC37FE" w:rsidRPr="00BF03E5" w14:paraId="3424C86D" w14:textId="3EF49519" w:rsidTr="00343F39"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01E3E48" w14:textId="72808DE3" w:rsidR="00FC37FE" w:rsidRPr="00BF03E5" w:rsidRDefault="00FC37FE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3932" w:type="dxa"/>
            <w:tcBorders>
              <w:top w:val="single" w:sz="12" w:space="0" w:color="auto"/>
              <w:bottom w:val="single" w:sz="12" w:space="0" w:color="auto"/>
            </w:tcBorders>
          </w:tcPr>
          <w:p w14:paraId="534840D9" w14:textId="557D04E6" w:rsidR="00FC37FE" w:rsidRPr="00BF03E5" w:rsidRDefault="00FC37FE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</w:tcPr>
          <w:p w14:paraId="15ECA5DE" w14:textId="5292CC9F" w:rsidR="00FC37FE" w:rsidRPr="00BF03E5" w:rsidRDefault="00FC37FE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b/>
                <w:bCs/>
                <w:sz w:val="20"/>
                <w:szCs w:val="20"/>
              </w:rPr>
              <w:t>ISSUE</w:t>
            </w:r>
          </w:p>
        </w:tc>
        <w:tc>
          <w:tcPr>
            <w:tcW w:w="1355" w:type="dxa"/>
            <w:tcBorders>
              <w:top w:val="single" w:sz="12" w:space="0" w:color="auto"/>
              <w:bottom w:val="single" w:sz="12" w:space="0" w:color="auto"/>
            </w:tcBorders>
          </w:tcPr>
          <w:p w14:paraId="32A3F1BE" w14:textId="45837F26" w:rsidR="00FC37FE" w:rsidRPr="00BF03E5" w:rsidRDefault="00FC37FE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b/>
                <w:bCs/>
                <w:sz w:val="20"/>
                <w:szCs w:val="20"/>
              </w:rPr>
              <w:t>EFFECTIVE DATE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08C2C3" w14:textId="160D38C9" w:rsidR="00FC37FE" w:rsidRPr="00BF03E5" w:rsidRDefault="00977E7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STATUS</w:t>
            </w:r>
          </w:p>
        </w:tc>
      </w:tr>
      <w:tr w:rsidR="00437B31" w:rsidRPr="00437B31" w14:paraId="16FD4E1E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1E0321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793308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35C8251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A4321A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5C6E855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D516C9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EAA98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41AE607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59B8428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0CDCE17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0C2D42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849D71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7BF3B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5E4C919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3A7A52E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01CC3EB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38ECC8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B1E219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3CCD7E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1484B21C" w14:textId="77777777" w:rsidR="00437B31" w:rsidRPr="00616D4A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41B19E5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56140BA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22/05/2008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A0EF6C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206A3C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DFB438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4B5B13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00020DB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69D594F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14/01/2009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1C01C3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91E2C2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3C5B53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62C5504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46A6849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7D39A7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06/10/2010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7D2B2B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6D21BE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590DE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51A2E18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70B1CA6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6FAFE37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27/11/2013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9B6D9E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4AAC27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585547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27065A7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39CA073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1682828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30/07/2014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7D5159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CD9347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5F3ED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49E976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1C6A397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322A3C6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95C168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559744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3BDFFD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1B0C897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4B03449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576B604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01/06/2022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D5A1EB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1F5908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3CD9B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21CBFA4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294DEBD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hideMark/>
          </w:tcPr>
          <w:p w14:paraId="2D5E1D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EAD1B1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4C7A1E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4B694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4B6491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6C3E711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012</w:t>
            </w:r>
          </w:p>
        </w:tc>
        <w:tc>
          <w:tcPr>
            <w:tcW w:w="1355" w:type="dxa"/>
            <w:hideMark/>
          </w:tcPr>
          <w:p w14:paraId="3286145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CC821D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3AEAD4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99A0DF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2617167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5EC5F41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013</w:t>
            </w:r>
          </w:p>
        </w:tc>
        <w:tc>
          <w:tcPr>
            <w:tcW w:w="1355" w:type="dxa"/>
            <w:hideMark/>
          </w:tcPr>
          <w:p w14:paraId="6B32629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6FDDA5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E7141C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F39421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02A893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183D71B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014</w:t>
            </w:r>
          </w:p>
        </w:tc>
        <w:tc>
          <w:tcPr>
            <w:tcW w:w="1355" w:type="dxa"/>
            <w:hideMark/>
          </w:tcPr>
          <w:p w14:paraId="0840003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11/09/2025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A5588E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3AB539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9F677C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hideMark/>
          </w:tcPr>
          <w:p w14:paraId="3F5D84A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hideMark/>
          </w:tcPr>
          <w:p w14:paraId="01B7BEF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015</w:t>
            </w:r>
          </w:p>
        </w:tc>
        <w:tc>
          <w:tcPr>
            <w:tcW w:w="1355" w:type="dxa"/>
            <w:hideMark/>
          </w:tcPr>
          <w:p w14:paraId="01259C3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AE7A4D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929F0C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1EB2BB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01-1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49C4BF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Switching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1BEA537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016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0790EC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12/02/2026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5DC13C0F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120F642F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3905E5C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02-1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324C7F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Alarm &amp; Event Management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3BBA751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B29FD9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14F18F3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E4FAF7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3830B9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02-1</w:t>
            </w:r>
          </w:p>
        </w:tc>
        <w:tc>
          <w:tcPr>
            <w:tcW w:w="3932" w:type="dxa"/>
            <w:hideMark/>
          </w:tcPr>
          <w:p w14:paraId="056028E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Alarm &amp; Event Management</w:t>
            </w:r>
          </w:p>
        </w:tc>
        <w:tc>
          <w:tcPr>
            <w:tcW w:w="1136" w:type="dxa"/>
            <w:hideMark/>
          </w:tcPr>
          <w:p w14:paraId="550EBED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1BB7D5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28/07/2005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0C55B6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DD725B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20A710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02-1</w:t>
            </w:r>
          </w:p>
        </w:tc>
        <w:tc>
          <w:tcPr>
            <w:tcW w:w="3932" w:type="dxa"/>
            <w:hideMark/>
          </w:tcPr>
          <w:p w14:paraId="259EB2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Alarm &amp; Event Management</w:t>
            </w:r>
          </w:p>
        </w:tc>
        <w:tc>
          <w:tcPr>
            <w:tcW w:w="1136" w:type="dxa"/>
            <w:hideMark/>
          </w:tcPr>
          <w:p w14:paraId="5433E82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665E8E8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48E301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291D1E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1CF9F8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02-1</w:t>
            </w:r>
          </w:p>
        </w:tc>
        <w:tc>
          <w:tcPr>
            <w:tcW w:w="3932" w:type="dxa"/>
            <w:hideMark/>
          </w:tcPr>
          <w:p w14:paraId="4527A5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Alarm &amp; Event Management</w:t>
            </w:r>
          </w:p>
        </w:tc>
        <w:tc>
          <w:tcPr>
            <w:tcW w:w="1136" w:type="dxa"/>
            <w:hideMark/>
          </w:tcPr>
          <w:p w14:paraId="1D11A13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4863783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24/06/2009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B08257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896C04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F2F0B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02-1</w:t>
            </w:r>
          </w:p>
        </w:tc>
        <w:tc>
          <w:tcPr>
            <w:tcW w:w="3932" w:type="dxa"/>
            <w:hideMark/>
          </w:tcPr>
          <w:p w14:paraId="2AC9991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Alarm &amp; Event Management</w:t>
            </w:r>
          </w:p>
        </w:tc>
        <w:tc>
          <w:tcPr>
            <w:tcW w:w="1136" w:type="dxa"/>
            <w:hideMark/>
          </w:tcPr>
          <w:p w14:paraId="1304085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1CC0AF6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03/12/2014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716967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FDD2EB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A5B18F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02-1</w:t>
            </w:r>
          </w:p>
        </w:tc>
        <w:tc>
          <w:tcPr>
            <w:tcW w:w="3932" w:type="dxa"/>
            <w:hideMark/>
          </w:tcPr>
          <w:p w14:paraId="53DAA0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Alarm &amp; Event Management</w:t>
            </w:r>
          </w:p>
        </w:tc>
        <w:tc>
          <w:tcPr>
            <w:tcW w:w="1136" w:type="dxa"/>
            <w:hideMark/>
          </w:tcPr>
          <w:p w14:paraId="055646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59DCCC9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6A26A8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3CD0DA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356A1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02-1</w:t>
            </w:r>
          </w:p>
        </w:tc>
        <w:tc>
          <w:tcPr>
            <w:tcW w:w="3932" w:type="dxa"/>
            <w:hideMark/>
          </w:tcPr>
          <w:p w14:paraId="2D7FEA4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Alarm &amp; Event Management</w:t>
            </w:r>
          </w:p>
        </w:tc>
        <w:tc>
          <w:tcPr>
            <w:tcW w:w="1136" w:type="dxa"/>
            <w:hideMark/>
          </w:tcPr>
          <w:p w14:paraId="1F4C442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4BE0084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06/04/2022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CAB544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793427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C9060E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02-1</w:t>
            </w:r>
          </w:p>
        </w:tc>
        <w:tc>
          <w:tcPr>
            <w:tcW w:w="3932" w:type="dxa"/>
            <w:hideMark/>
          </w:tcPr>
          <w:p w14:paraId="79E27D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Alarm &amp; Event Management</w:t>
            </w:r>
          </w:p>
        </w:tc>
        <w:tc>
          <w:tcPr>
            <w:tcW w:w="1136" w:type="dxa"/>
            <w:hideMark/>
          </w:tcPr>
          <w:p w14:paraId="00F35E4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13737D0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08FCC0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413296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76A5CA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02-1</w:t>
            </w:r>
          </w:p>
        </w:tc>
        <w:tc>
          <w:tcPr>
            <w:tcW w:w="3932" w:type="dxa"/>
            <w:hideMark/>
          </w:tcPr>
          <w:p w14:paraId="3672133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Alarm &amp; Event Management</w:t>
            </w:r>
          </w:p>
        </w:tc>
        <w:tc>
          <w:tcPr>
            <w:tcW w:w="1136" w:type="dxa"/>
            <w:hideMark/>
          </w:tcPr>
          <w:p w14:paraId="515811E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3AB48E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11/09/2025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BDE23E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16EB87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7E285D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02-1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6D8DBA8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Alarm &amp; Event Management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13AF2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7D6B01F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0D3766C8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1EC0522C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FA83E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03-1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6480B1F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Post Event Analysis and Reporting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383889C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6C0B705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0DE17E8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6DBFE3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31D13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03-1</w:t>
            </w:r>
          </w:p>
        </w:tc>
        <w:tc>
          <w:tcPr>
            <w:tcW w:w="3932" w:type="dxa"/>
            <w:hideMark/>
          </w:tcPr>
          <w:p w14:paraId="1D90C44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Post Event Analysis and Reporting</w:t>
            </w:r>
          </w:p>
        </w:tc>
        <w:tc>
          <w:tcPr>
            <w:tcW w:w="1136" w:type="dxa"/>
            <w:hideMark/>
          </w:tcPr>
          <w:p w14:paraId="55C5D4D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218242A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D43A34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B0B31C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0B43D8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03-1</w:t>
            </w:r>
          </w:p>
        </w:tc>
        <w:tc>
          <w:tcPr>
            <w:tcW w:w="3932" w:type="dxa"/>
            <w:hideMark/>
          </w:tcPr>
          <w:p w14:paraId="1DA92AB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Post Event Analysis and Reporting</w:t>
            </w:r>
          </w:p>
        </w:tc>
        <w:tc>
          <w:tcPr>
            <w:tcW w:w="1136" w:type="dxa"/>
            <w:hideMark/>
          </w:tcPr>
          <w:p w14:paraId="7DD7F9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619A24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183095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033E835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781052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03-1</w:t>
            </w:r>
          </w:p>
        </w:tc>
        <w:tc>
          <w:tcPr>
            <w:tcW w:w="3932" w:type="dxa"/>
            <w:hideMark/>
          </w:tcPr>
          <w:p w14:paraId="7BAF273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Post Event Analysis and Reporting</w:t>
            </w:r>
          </w:p>
        </w:tc>
        <w:tc>
          <w:tcPr>
            <w:tcW w:w="1136" w:type="dxa"/>
            <w:hideMark/>
          </w:tcPr>
          <w:p w14:paraId="098073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1FE82F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23/09/2008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971721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50F10D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25FDDA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03-1</w:t>
            </w:r>
          </w:p>
        </w:tc>
        <w:tc>
          <w:tcPr>
            <w:tcW w:w="3932" w:type="dxa"/>
            <w:hideMark/>
          </w:tcPr>
          <w:p w14:paraId="12C7CD9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Post Event Analysis and Reporting</w:t>
            </w:r>
          </w:p>
        </w:tc>
        <w:tc>
          <w:tcPr>
            <w:tcW w:w="1136" w:type="dxa"/>
            <w:hideMark/>
          </w:tcPr>
          <w:p w14:paraId="1627651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005CE1A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64A223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00BDD9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E06CCA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03-1</w:t>
            </w:r>
          </w:p>
        </w:tc>
        <w:tc>
          <w:tcPr>
            <w:tcW w:w="3932" w:type="dxa"/>
            <w:hideMark/>
          </w:tcPr>
          <w:p w14:paraId="35E7137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Post Event Analysis and Reporting</w:t>
            </w:r>
          </w:p>
        </w:tc>
        <w:tc>
          <w:tcPr>
            <w:tcW w:w="1136" w:type="dxa"/>
            <w:hideMark/>
          </w:tcPr>
          <w:p w14:paraId="7CE2976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1BD7BF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EE91D0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99C6BC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24136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03-1</w:t>
            </w:r>
          </w:p>
        </w:tc>
        <w:tc>
          <w:tcPr>
            <w:tcW w:w="3932" w:type="dxa"/>
            <w:hideMark/>
          </w:tcPr>
          <w:p w14:paraId="0AC2CFF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Post Event Analysis and Reporting</w:t>
            </w:r>
          </w:p>
        </w:tc>
        <w:tc>
          <w:tcPr>
            <w:tcW w:w="1136" w:type="dxa"/>
            <w:hideMark/>
          </w:tcPr>
          <w:p w14:paraId="6EB1D2C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36F0338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7F47E4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9C5C61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40DF04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03-1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46AD921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Post Event Analysis and Reporting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0BC9859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4D16F5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04E39488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186E6F8D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34CA8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4EDEDD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Change Management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56EE651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12AA239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21/12/2004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24241CB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E190C8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FBA2A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04-1</w:t>
            </w:r>
          </w:p>
        </w:tc>
        <w:tc>
          <w:tcPr>
            <w:tcW w:w="3932" w:type="dxa"/>
            <w:hideMark/>
          </w:tcPr>
          <w:p w14:paraId="03F38B4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Change Management</w:t>
            </w:r>
          </w:p>
        </w:tc>
        <w:tc>
          <w:tcPr>
            <w:tcW w:w="1136" w:type="dxa"/>
            <w:hideMark/>
          </w:tcPr>
          <w:p w14:paraId="3133EFB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07F80F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20/04/2005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684576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5BCF60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202DDF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04-1</w:t>
            </w:r>
          </w:p>
        </w:tc>
        <w:tc>
          <w:tcPr>
            <w:tcW w:w="3932" w:type="dxa"/>
            <w:hideMark/>
          </w:tcPr>
          <w:p w14:paraId="230AA37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Change Management</w:t>
            </w:r>
          </w:p>
        </w:tc>
        <w:tc>
          <w:tcPr>
            <w:tcW w:w="1136" w:type="dxa"/>
            <w:hideMark/>
          </w:tcPr>
          <w:p w14:paraId="6A2E491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0CB827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FC64E7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67647F5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D368F3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04-1</w:t>
            </w:r>
          </w:p>
        </w:tc>
        <w:tc>
          <w:tcPr>
            <w:tcW w:w="3932" w:type="dxa"/>
            <w:hideMark/>
          </w:tcPr>
          <w:p w14:paraId="3120AD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Change Management</w:t>
            </w:r>
          </w:p>
        </w:tc>
        <w:tc>
          <w:tcPr>
            <w:tcW w:w="1136" w:type="dxa"/>
            <w:hideMark/>
          </w:tcPr>
          <w:p w14:paraId="4DBF6C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43A6973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14/01/2011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904567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1A24A7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2B3605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04-1</w:t>
            </w:r>
          </w:p>
        </w:tc>
        <w:tc>
          <w:tcPr>
            <w:tcW w:w="3932" w:type="dxa"/>
            <w:hideMark/>
          </w:tcPr>
          <w:p w14:paraId="1683B76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Change Management</w:t>
            </w:r>
          </w:p>
        </w:tc>
        <w:tc>
          <w:tcPr>
            <w:tcW w:w="1136" w:type="dxa"/>
            <w:hideMark/>
          </w:tcPr>
          <w:p w14:paraId="561EF2E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7C5992F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26/02/2014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368AC2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8AD70C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A0E697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04-1</w:t>
            </w:r>
          </w:p>
        </w:tc>
        <w:tc>
          <w:tcPr>
            <w:tcW w:w="3932" w:type="dxa"/>
            <w:hideMark/>
          </w:tcPr>
          <w:p w14:paraId="55F14F6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Change Management</w:t>
            </w:r>
          </w:p>
        </w:tc>
        <w:tc>
          <w:tcPr>
            <w:tcW w:w="1136" w:type="dxa"/>
            <w:hideMark/>
          </w:tcPr>
          <w:p w14:paraId="257FF35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38A7310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1111DB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33745B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0CBB1A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04-1</w:t>
            </w:r>
          </w:p>
        </w:tc>
        <w:tc>
          <w:tcPr>
            <w:tcW w:w="3932" w:type="dxa"/>
            <w:hideMark/>
          </w:tcPr>
          <w:p w14:paraId="216BE7B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Change Management</w:t>
            </w:r>
          </w:p>
        </w:tc>
        <w:tc>
          <w:tcPr>
            <w:tcW w:w="1136" w:type="dxa"/>
            <w:hideMark/>
          </w:tcPr>
          <w:p w14:paraId="43A634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5A3764B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A1E9B4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5B7CDE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1A793D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3836DC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Change Management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2BC88D9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47EC656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52FAAC7B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7BD2C401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7626A3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05907C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Datalink Management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1304CB7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39FD3D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21/12/2004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431E489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B10431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FB658B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04-2</w:t>
            </w:r>
          </w:p>
        </w:tc>
        <w:tc>
          <w:tcPr>
            <w:tcW w:w="3932" w:type="dxa"/>
            <w:hideMark/>
          </w:tcPr>
          <w:p w14:paraId="717561B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Datalink Management</w:t>
            </w:r>
          </w:p>
        </w:tc>
        <w:tc>
          <w:tcPr>
            <w:tcW w:w="1136" w:type="dxa"/>
            <w:hideMark/>
          </w:tcPr>
          <w:p w14:paraId="3F331E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271A474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20/04/2005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62DEE0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434E9F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9EB12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04-2</w:t>
            </w:r>
          </w:p>
        </w:tc>
        <w:tc>
          <w:tcPr>
            <w:tcW w:w="3932" w:type="dxa"/>
            <w:hideMark/>
          </w:tcPr>
          <w:p w14:paraId="2A3BA6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Datalink Management</w:t>
            </w:r>
          </w:p>
        </w:tc>
        <w:tc>
          <w:tcPr>
            <w:tcW w:w="1136" w:type="dxa"/>
            <w:hideMark/>
          </w:tcPr>
          <w:p w14:paraId="4D66805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7055F97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D5154F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7CF18D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D013E1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04-2</w:t>
            </w:r>
          </w:p>
        </w:tc>
        <w:tc>
          <w:tcPr>
            <w:tcW w:w="3932" w:type="dxa"/>
            <w:hideMark/>
          </w:tcPr>
          <w:p w14:paraId="53B8C90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Datalink Management</w:t>
            </w:r>
          </w:p>
        </w:tc>
        <w:tc>
          <w:tcPr>
            <w:tcW w:w="1136" w:type="dxa"/>
            <w:hideMark/>
          </w:tcPr>
          <w:p w14:paraId="73042FD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02AC03F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12/11/2009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C21629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135DCD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EF9AC0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04-2</w:t>
            </w:r>
          </w:p>
        </w:tc>
        <w:tc>
          <w:tcPr>
            <w:tcW w:w="3932" w:type="dxa"/>
            <w:hideMark/>
          </w:tcPr>
          <w:p w14:paraId="7B48746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Datalink Management</w:t>
            </w:r>
          </w:p>
        </w:tc>
        <w:tc>
          <w:tcPr>
            <w:tcW w:w="1136" w:type="dxa"/>
            <w:hideMark/>
          </w:tcPr>
          <w:p w14:paraId="25A6B61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07A4510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26/02/2014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5C4FD4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8CC721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A671A7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04-2</w:t>
            </w:r>
          </w:p>
        </w:tc>
        <w:tc>
          <w:tcPr>
            <w:tcW w:w="3932" w:type="dxa"/>
            <w:hideMark/>
          </w:tcPr>
          <w:p w14:paraId="606E73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Datalink Management</w:t>
            </w:r>
          </w:p>
        </w:tc>
        <w:tc>
          <w:tcPr>
            <w:tcW w:w="1136" w:type="dxa"/>
            <w:hideMark/>
          </w:tcPr>
          <w:p w14:paraId="08532C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79EAB3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BE5C53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1B343A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641369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04-2</w:t>
            </w:r>
          </w:p>
        </w:tc>
        <w:tc>
          <w:tcPr>
            <w:tcW w:w="3932" w:type="dxa"/>
            <w:hideMark/>
          </w:tcPr>
          <w:p w14:paraId="1ED82A1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Datalink Management</w:t>
            </w:r>
          </w:p>
        </w:tc>
        <w:tc>
          <w:tcPr>
            <w:tcW w:w="1136" w:type="dxa"/>
            <w:hideMark/>
          </w:tcPr>
          <w:p w14:paraId="65D3185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6E5951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38F761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79BB81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5362C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04-2</w:t>
            </w:r>
          </w:p>
        </w:tc>
        <w:tc>
          <w:tcPr>
            <w:tcW w:w="3932" w:type="dxa"/>
            <w:hideMark/>
          </w:tcPr>
          <w:p w14:paraId="7A49155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Datalink Management</w:t>
            </w:r>
          </w:p>
        </w:tc>
        <w:tc>
          <w:tcPr>
            <w:tcW w:w="1136" w:type="dxa"/>
            <w:hideMark/>
          </w:tcPr>
          <w:p w14:paraId="60C4420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64270DB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947192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2C3E8E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3BF13D0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30BF92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Datalink Management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406FD17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1CC27F0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6C909C2A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3984E5F6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30CB94B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04-3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0D14979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Provision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6A08FA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57D62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23/12/2004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6649D53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241460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A76DF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04-3</w:t>
            </w:r>
          </w:p>
        </w:tc>
        <w:tc>
          <w:tcPr>
            <w:tcW w:w="3932" w:type="dxa"/>
            <w:hideMark/>
          </w:tcPr>
          <w:p w14:paraId="7D66BA0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Provision</w:t>
            </w:r>
          </w:p>
        </w:tc>
        <w:tc>
          <w:tcPr>
            <w:tcW w:w="1136" w:type="dxa"/>
            <w:hideMark/>
          </w:tcPr>
          <w:p w14:paraId="68FC9A4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DB784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20/04/2005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472C6C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D7DC62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D27F35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04-3</w:t>
            </w:r>
          </w:p>
        </w:tc>
        <w:tc>
          <w:tcPr>
            <w:tcW w:w="3932" w:type="dxa"/>
            <w:hideMark/>
          </w:tcPr>
          <w:p w14:paraId="20AF8CC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Provision</w:t>
            </w:r>
          </w:p>
        </w:tc>
        <w:tc>
          <w:tcPr>
            <w:tcW w:w="1136" w:type="dxa"/>
            <w:hideMark/>
          </w:tcPr>
          <w:p w14:paraId="09B7966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6312333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C44264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9D51EF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D27241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04-3</w:t>
            </w:r>
          </w:p>
        </w:tc>
        <w:tc>
          <w:tcPr>
            <w:tcW w:w="3932" w:type="dxa"/>
            <w:hideMark/>
          </w:tcPr>
          <w:p w14:paraId="319FD46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Provision</w:t>
            </w:r>
          </w:p>
        </w:tc>
        <w:tc>
          <w:tcPr>
            <w:tcW w:w="1136" w:type="dxa"/>
            <w:hideMark/>
          </w:tcPr>
          <w:p w14:paraId="5BA3612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25D3262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24/06/2009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06B923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3B629F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0120B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04-3</w:t>
            </w:r>
          </w:p>
        </w:tc>
        <w:tc>
          <w:tcPr>
            <w:tcW w:w="3932" w:type="dxa"/>
            <w:hideMark/>
          </w:tcPr>
          <w:p w14:paraId="7F5E6CE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Provision</w:t>
            </w:r>
          </w:p>
        </w:tc>
        <w:tc>
          <w:tcPr>
            <w:tcW w:w="1136" w:type="dxa"/>
            <w:hideMark/>
          </w:tcPr>
          <w:p w14:paraId="64850D1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5F53511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23/02/2016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A59D7B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BDB012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E753E1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04-3</w:t>
            </w:r>
          </w:p>
        </w:tc>
        <w:tc>
          <w:tcPr>
            <w:tcW w:w="3932" w:type="dxa"/>
            <w:hideMark/>
          </w:tcPr>
          <w:p w14:paraId="72DD377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Provision</w:t>
            </w:r>
          </w:p>
        </w:tc>
        <w:tc>
          <w:tcPr>
            <w:tcW w:w="1136" w:type="dxa"/>
            <w:hideMark/>
          </w:tcPr>
          <w:p w14:paraId="2BA5314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7B6096C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384772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BBDE735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BC74E8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04-3</w:t>
            </w:r>
          </w:p>
        </w:tc>
        <w:tc>
          <w:tcPr>
            <w:tcW w:w="3932" w:type="dxa"/>
            <w:hideMark/>
          </w:tcPr>
          <w:p w14:paraId="181BFDA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Provision</w:t>
            </w:r>
          </w:p>
        </w:tc>
        <w:tc>
          <w:tcPr>
            <w:tcW w:w="1136" w:type="dxa"/>
            <w:hideMark/>
          </w:tcPr>
          <w:p w14:paraId="04DE2E5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5AA43DB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01/08/2019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9E11A6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B7EBC9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F5BD2A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04-3</w:t>
            </w:r>
          </w:p>
        </w:tc>
        <w:tc>
          <w:tcPr>
            <w:tcW w:w="3932" w:type="dxa"/>
            <w:hideMark/>
          </w:tcPr>
          <w:p w14:paraId="40ACB71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Provision</w:t>
            </w:r>
          </w:p>
        </w:tc>
        <w:tc>
          <w:tcPr>
            <w:tcW w:w="1136" w:type="dxa"/>
            <w:hideMark/>
          </w:tcPr>
          <w:p w14:paraId="3CF9D61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5795E75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CD827E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71E353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48154B7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04-3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3FBE1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Real Time Data Provision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20FC4A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09B8A3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0B639A2C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31A57C8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CEC77C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04-4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06BB6C8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Provision of Asset Operational Information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5F40289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3B626B7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23/12/2004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49C0C38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6A9BE0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4A6548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04-4</w:t>
            </w:r>
          </w:p>
        </w:tc>
        <w:tc>
          <w:tcPr>
            <w:tcW w:w="3932" w:type="dxa"/>
            <w:hideMark/>
          </w:tcPr>
          <w:p w14:paraId="1C063D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Provision of Asset Operational Information</w:t>
            </w:r>
          </w:p>
        </w:tc>
        <w:tc>
          <w:tcPr>
            <w:tcW w:w="1136" w:type="dxa"/>
            <w:hideMark/>
          </w:tcPr>
          <w:p w14:paraId="3680A20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7FD3BBD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20/04/2005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8DAA2F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99B2D6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8ED1C7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04-4</w:t>
            </w:r>
          </w:p>
        </w:tc>
        <w:tc>
          <w:tcPr>
            <w:tcW w:w="3932" w:type="dxa"/>
            <w:hideMark/>
          </w:tcPr>
          <w:p w14:paraId="6B68F08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Provision of Asset Operational Information</w:t>
            </w:r>
          </w:p>
        </w:tc>
        <w:tc>
          <w:tcPr>
            <w:tcW w:w="1136" w:type="dxa"/>
            <w:hideMark/>
          </w:tcPr>
          <w:p w14:paraId="33E0E80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56312A3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72DF84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96EDD3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12AF38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04-4</w:t>
            </w:r>
          </w:p>
        </w:tc>
        <w:tc>
          <w:tcPr>
            <w:tcW w:w="3932" w:type="dxa"/>
            <w:hideMark/>
          </w:tcPr>
          <w:p w14:paraId="77CCA98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Provision of Asset Operational Information</w:t>
            </w:r>
          </w:p>
        </w:tc>
        <w:tc>
          <w:tcPr>
            <w:tcW w:w="1136" w:type="dxa"/>
            <w:hideMark/>
          </w:tcPr>
          <w:p w14:paraId="019172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43E517B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24/06/2009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6CAB42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906A92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D2A648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04-4</w:t>
            </w:r>
          </w:p>
        </w:tc>
        <w:tc>
          <w:tcPr>
            <w:tcW w:w="3932" w:type="dxa"/>
            <w:hideMark/>
          </w:tcPr>
          <w:p w14:paraId="3E5F29B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Provision of Asset Operational Information</w:t>
            </w:r>
          </w:p>
        </w:tc>
        <w:tc>
          <w:tcPr>
            <w:tcW w:w="1136" w:type="dxa"/>
            <w:hideMark/>
          </w:tcPr>
          <w:p w14:paraId="63D044C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47EC0E7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5F4BD1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7065DC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F93B4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04-4</w:t>
            </w:r>
          </w:p>
        </w:tc>
        <w:tc>
          <w:tcPr>
            <w:tcW w:w="3932" w:type="dxa"/>
            <w:hideMark/>
          </w:tcPr>
          <w:p w14:paraId="107124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Provision of Asset Operational Information</w:t>
            </w:r>
          </w:p>
        </w:tc>
        <w:tc>
          <w:tcPr>
            <w:tcW w:w="1136" w:type="dxa"/>
            <w:hideMark/>
          </w:tcPr>
          <w:p w14:paraId="5F8317E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433972B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DF33A0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8CD7AE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A47CA4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04-4</w:t>
            </w:r>
          </w:p>
        </w:tc>
        <w:tc>
          <w:tcPr>
            <w:tcW w:w="3932" w:type="dxa"/>
            <w:hideMark/>
          </w:tcPr>
          <w:p w14:paraId="0F2891E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Provision of Asset Operational Information</w:t>
            </w:r>
          </w:p>
        </w:tc>
        <w:tc>
          <w:tcPr>
            <w:tcW w:w="1136" w:type="dxa"/>
            <w:hideMark/>
          </w:tcPr>
          <w:p w14:paraId="227187D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7875C6F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95E7C2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8B5AC0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1DEF984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04-4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0BB1986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Provision of Asset Operational Information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3730CBF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660D71B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2CD028B0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49324817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7C96267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04-5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274EA8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Telephony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0FAFA1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FDD7A0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4E9F1D4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E3B854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9046F6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04-5</w:t>
            </w:r>
          </w:p>
        </w:tc>
        <w:tc>
          <w:tcPr>
            <w:tcW w:w="3932" w:type="dxa"/>
            <w:hideMark/>
          </w:tcPr>
          <w:p w14:paraId="2A327C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Telephony</w:t>
            </w:r>
          </w:p>
        </w:tc>
        <w:tc>
          <w:tcPr>
            <w:tcW w:w="1136" w:type="dxa"/>
            <w:hideMark/>
          </w:tcPr>
          <w:p w14:paraId="6DD0392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682C839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EC171E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8224A2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C74F73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04-5</w:t>
            </w:r>
          </w:p>
        </w:tc>
        <w:tc>
          <w:tcPr>
            <w:tcW w:w="3932" w:type="dxa"/>
            <w:hideMark/>
          </w:tcPr>
          <w:p w14:paraId="6E3DE86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Telephony</w:t>
            </w:r>
          </w:p>
        </w:tc>
        <w:tc>
          <w:tcPr>
            <w:tcW w:w="1136" w:type="dxa"/>
            <w:hideMark/>
          </w:tcPr>
          <w:p w14:paraId="580A94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28FBA2B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89F08D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8E3268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683F9F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04-5</w:t>
            </w:r>
          </w:p>
        </w:tc>
        <w:tc>
          <w:tcPr>
            <w:tcW w:w="3932" w:type="dxa"/>
            <w:hideMark/>
          </w:tcPr>
          <w:p w14:paraId="101A12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Telephony</w:t>
            </w:r>
          </w:p>
        </w:tc>
        <w:tc>
          <w:tcPr>
            <w:tcW w:w="1136" w:type="dxa"/>
            <w:hideMark/>
          </w:tcPr>
          <w:p w14:paraId="534031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60BD139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24/06/2009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0A5EF8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690CE9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D49AEA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04-5</w:t>
            </w:r>
          </w:p>
        </w:tc>
        <w:tc>
          <w:tcPr>
            <w:tcW w:w="3932" w:type="dxa"/>
            <w:hideMark/>
          </w:tcPr>
          <w:p w14:paraId="5EBE43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Telephony</w:t>
            </w:r>
          </w:p>
        </w:tc>
        <w:tc>
          <w:tcPr>
            <w:tcW w:w="1136" w:type="dxa"/>
            <w:hideMark/>
          </w:tcPr>
          <w:p w14:paraId="44403C8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6F5EDCA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545170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4DE1E3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C52646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04-5</w:t>
            </w:r>
          </w:p>
        </w:tc>
        <w:tc>
          <w:tcPr>
            <w:tcW w:w="3932" w:type="dxa"/>
            <w:hideMark/>
          </w:tcPr>
          <w:p w14:paraId="5FE28C5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Telephony</w:t>
            </w:r>
          </w:p>
        </w:tc>
        <w:tc>
          <w:tcPr>
            <w:tcW w:w="1136" w:type="dxa"/>
            <w:hideMark/>
          </w:tcPr>
          <w:p w14:paraId="112E1B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30F0446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C7D101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DB6DD85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838F24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04-5</w:t>
            </w:r>
          </w:p>
        </w:tc>
        <w:tc>
          <w:tcPr>
            <w:tcW w:w="3932" w:type="dxa"/>
            <w:hideMark/>
          </w:tcPr>
          <w:p w14:paraId="4BB260C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Telephony</w:t>
            </w:r>
          </w:p>
        </w:tc>
        <w:tc>
          <w:tcPr>
            <w:tcW w:w="1136" w:type="dxa"/>
            <w:hideMark/>
          </w:tcPr>
          <w:p w14:paraId="1537C93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182E7CA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A6FCA7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F27E8B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2B5D0A3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04-5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2B5CA93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Telephony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1CD5157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35A4AE8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09C82B0B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7C73FB9F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191866C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04-6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582C1BD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Datalink Functional Specification for Telecontrol Communication Interface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2F34D36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189E2CF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19/10/2009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0730F6A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542D76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8890C7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04-6</w:t>
            </w:r>
          </w:p>
        </w:tc>
        <w:tc>
          <w:tcPr>
            <w:tcW w:w="3932" w:type="dxa"/>
            <w:hideMark/>
          </w:tcPr>
          <w:p w14:paraId="0CB09F2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Datalink Functional Specification for Telecontrol Communication Interface</w:t>
            </w:r>
          </w:p>
        </w:tc>
        <w:tc>
          <w:tcPr>
            <w:tcW w:w="1136" w:type="dxa"/>
            <w:hideMark/>
          </w:tcPr>
          <w:p w14:paraId="6ED583A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1028DFF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25/11/2013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B2493B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B709C4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04E45B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04-6</w:t>
            </w:r>
          </w:p>
        </w:tc>
        <w:tc>
          <w:tcPr>
            <w:tcW w:w="3932" w:type="dxa"/>
            <w:hideMark/>
          </w:tcPr>
          <w:p w14:paraId="15D43E6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Datalink Functional Specification for Telecontrol Communication Interface</w:t>
            </w:r>
          </w:p>
        </w:tc>
        <w:tc>
          <w:tcPr>
            <w:tcW w:w="1136" w:type="dxa"/>
            <w:hideMark/>
          </w:tcPr>
          <w:p w14:paraId="0A6B3B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ECEEE2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393780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E2DDAA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A2833D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04-6</w:t>
            </w:r>
          </w:p>
        </w:tc>
        <w:tc>
          <w:tcPr>
            <w:tcW w:w="3932" w:type="dxa"/>
            <w:hideMark/>
          </w:tcPr>
          <w:p w14:paraId="6358EC0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Datalink Functional Specification for Telecontrol Communication Interface</w:t>
            </w:r>
          </w:p>
        </w:tc>
        <w:tc>
          <w:tcPr>
            <w:tcW w:w="1136" w:type="dxa"/>
            <w:hideMark/>
          </w:tcPr>
          <w:p w14:paraId="6562F81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20D3A1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1DD345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3B88CD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029110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04-6</w:t>
            </w:r>
          </w:p>
        </w:tc>
        <w:tc>
          <w:tcPr>
            <w:tcW w:w="3932" w:type="dxa"/>
            <w:hideMark/>
          </w:tcPr>
          <w:p w14:paraId="528013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Datalink Functional Specification for Telecontrol Communication Interface</w:t>
            </w:r>
          </w:p>
        </w:tc>
        <w:tc>
          <w:tcPr>
            <w:tcW w:w="1136" w:type="dxa"/>
            <w:hideMark/>
          </w:tcPr>
          <w:p w14:paraId="166FCEA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5A56AF6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A9510F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050980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69FF64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04-6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05B4DC4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Datalink Functional Specification for Telecontrol Communication Interface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0673C6D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22A01CA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7377A70D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70BCB830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3EE448F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56D0D79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Restoration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24EBB9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022D220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23/12/2004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187F8FC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3CBD21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2F2FEE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06-1</w:t>
            </w:r>
          </w:p>
        </w:tc>
        <w:tc>
          <w:tcPr>
            <w:tcW w:w="3932" w:type="dxa"/>
            <w:hideMark/>
          </w:tcPr>
          <w:p w14:paraId="0F2A9CB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Restoration</w:t>
            </w:r>
          </w:p>
        </w:tc>
        <w:tc>
          <w:tcPr>
            <w:tcW w:w="1136" w:type="dxa"/>
            <w:hideMark/>
          </w:tcPr>
          <w:p w14:paraId="70CC0C4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5EFFBEC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28/07/2005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447DBE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D0BA49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D474D1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06-1</w:t>
            </w:r>
          </w:p>
        </w:tc>
        <w:tc>
          <w:tcPr>
            <w:tcW w:w="3932" w:type="dxa"/>
            <w:hideMark/>
          </w:tcPr>
          <w:p w14:paraId="13644C1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Restoration</w:t>
            </w:r>
          </w:p>
        </w:tc>
        <w:tc>
          <w:tcPr>
            <w:tcW w:w="1136" w:type="dxa"/>
            <w:hideMark/>
          </w:tcPr>
          <w:p w14:paraId="09C6AED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262E74A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F3EF36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FA018E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2B6BC6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06-1</w:t>
            </w:r>
          </w:p>
        </w:tc>
        <w:tc>
          <w:tcPr>
            <w:tcW w:w="3932" w:type="dxa"/>
            <w:hideMark/>
          </w:tcPr>
          <w:p w14:paraId="0765A89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Restoration</w:t>
            </w:r>
          </w:p>
        </w:tc>
        <w:tc>
          <w:tcPr>
            <w:tcW w:w="1136" w:type="dxa"/>
            <w:hideMark/>
          </w:tcPr>
          <w:p w14:paraId="62004F3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40EACB1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30/09/2010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A7E055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7F4D68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BE8FDA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06-1</w:t>
            </w:r>
          </w:p>
        </w:tc>
        <w:tc>
          <w:tcPr>
            <w:tcW w:w="3932" w:type="dxa"/>
            <w:hideMark/>
          </w:tcPr>
          <w:p w14:paraId="145813C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Restoration</w:t>
            </w:r>
          </w:p>
        </w:tc>
        <w:tc>
          <w:tcPr>
            <w:tcW w:w="1136" w:type="dxa"/>
            <w:hideMark/>
          </w:tcPr>
          <w:p w14:paraId="11FAF1B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6318A79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19/05/2016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3E2341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BE0E43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6D5FA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06-1</w:t>
            </w:r>
          </w:p>
        </w:tc>
        <w:tc>
          <w:tcPr>
            <w:tcW w:w="3932" w:type="dxa"/>
            <w:hideMark/>
          </w:tcPr>
          <w:p w14:paraId="39FD2F0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Restoration</w:t>
            </w:r>
          </w:p>
        </w:tc>
        <w:tc>
          <w:tcPr>
            <w:tcW w:w="1136" w:type="dxa"/>
            <w:hideMark/>
          </w:tcPr>
          <w:p w14:paraId="410139D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6715C0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893744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44FBA6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DA1028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06-1</w:t>
            </w:r>
          </w:p>
        </w:tc>
        <w:tc>
          <w:tcPr>
            <w:tcW w:w="3932" w:type="dxa"/>
            <w:hideMark/>
          </w:tcPr>
          <w:p w14:paraId="04EBC7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Restoration</w:t>
            </w:r>
          </w:p>
        </w:tc>
        <w:tc>
          <w:tcPr>
            <w:tcW w:w="1136" w:type="dxa"/>
            <w:hideMark/>
          </w:tcPr>
          <w:p w14:paraId="645F780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3D8C58F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C3EE7C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F0702F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1ADEE5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06-1</w:t>
            </w:r>
          </w:p>
        </w:tc>
        <w:tc>
          <w:tcPr>
            <w:tcW w:w="3932" w:type="dxa"/>
            <w:hideMark/>
          </w:tcPr>
          <w:p w14:paraId="289D1D9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Restoration</w:t>
            </w:r>
          </w:p>
        </w:tc>
        <w:tc>
          <w:tcPr>
            <w:tcW w:w="1136" w:type="dxa"/>
            <w:hideMark/>
          </w:tcPr>
          <w:p w14:paraId="2E84836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2CB272B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4E8B8D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8251BE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B08A94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06-1</w:t>
            </w:r>
          </w:p>
        </w:tc>
        <w:tc>
          <w:tcPr>
            <w:tcW w:w="3932" w:type="dxa"/>
            <w:hideMark/>
          </w:tcPr>
          <w:p w14:paraId="2653A90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Restoration</w:t>
            </w:r>
          </w:p>
        </w:tc>
        <w:tc>
          <w:tcPr>
            <w:tcW w:w="1136" w:type="dxa"/>
            <w:hideMark/>
          </w:tcPr>
          <w:p w14:paraId="7288DC1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076F668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11/09/2025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7BDD1C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6225A7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32AD372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3A28B34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Restoration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467246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290537D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483CF8D2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E9E5531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4EF580B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3B56CA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De-synchronised Island Management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0BA89B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E70668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26/01/2005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1919D21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F6F3D4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B36E42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06-2</w:t>
            </w:r>
          </w:p>
        </w:tc>
        <w:tc>
          <w:tcPr>
            <w:tcW w:w="3932" w:type="dxa"/>
            <w:hideMark/>
          </w:tcPr>
          <w:p w14:paraId="33DCBF6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De-synchronised Island Management</w:t>
            </w:r>
          </w:p>
        </w:tc>
        <w:tc>
          <w:tcPr>
            <w:tcW w:w="1136" w:type="dxa"/>
            <w:hideMark/>
          </w:tcPr>
          <w:p w14:paraId="36A8CF9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05303AD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64DBD9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285557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98D693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06-2</w:t>
            </w:r>
          </w:p>
        </w:tc>
        <w:tc>
          <w:tcPr>
            <w:tcW w:w="3932" w:type="dxa"/>
            <w:hideMark/>
          </w:tcPr>
          <w:p w14:paraId="010B0A5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De-synchronised Island Management</w:t>
            </w:r>
          </w:p>
        </w:tc>
        <w:tc>
          <w:tcPr>
            <w:tcW w:w="1136" w:type="dxa"/>
            <w:hideMark/>
          </w:tcPr>
          <w:p w14:paraId="1F98D3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4EBF1D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AA9E36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2E0D29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02D4DF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06-2</w:t>
            </w:r>
          </w:p>
        </w:tc>
        <w:tc>
          <w:tcPr>
            <w:tcW w:w="3932" w:type="dxa"/>
            <w:hideMark/>
          </w:tcPr>
          <w:p w14:paraId="4513CC8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De-synchronised Island Management</w:t>
            </w:r>
          </w:p>
        </w:tc>
        <w:tc>
          <w:tcPr>
            <w:tcW w:w="1136" w:type="dxa"/>
            <w:hideMark/>
          </w:tcPr>
          <w:p w14:paraId="23991BF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43D1FD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A00FC6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D4C45E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5FBC16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06-2</w:t>
            </w:r>
          </w:p>
        </w:tc>
        <w:tc>
          <w:tcPr>
            <w:tcW w:w="3932" w:type="dxa"/>
            <w:hideMark/>
          </w:tcPr>
          <w:p w14:paraId="6637380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De-synchronised Island Management</w:t>
            </w:r>
          </w:p>
        </w:tc>
        <w:tc>
          <w:tcPr>
            <w:tcW w:w="1136" w:type="dxa"/>
            <w:hideMark/>
          </w:tcPr>
          <w:p w14:paraId="6F6D33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4B5B5A2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A9E7DC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3C884B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222D6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06-2</w:t>
            </w:r>
          </w:p>
        </w:tc>
        <w:tc>
          <w:tcPr>
            <w:tcW w:w="3932" w:type="dxa"/>
            <w:hideMark/>
          </w:tcPr>
          <w:p w14:paraId="3D98857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De-synchronised Island Management</w:t>
            </w:r>
          </w:p>
        </w:tc>
        <w:tc>
          <w:tcPr>
            <w:tcW w:w="1136" w:type="dxa"/>
            <w:hideMark/>
          </w:tcPr>
          <w:p w14:paraId="1F45093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367F346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90B5BA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1DF7F7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E973E6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06-2</w:t>
            </w:r>
          </w:p>
        </w:tc>
        <w:tc>
          <w:tcPr>
            <w:tcW w:w="3932" w:type="dxa"/>
            <w:hideMark/>
          </w:tcPr>
          <w:p w14:paraId="1B42204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De-synchronised Island Management</w:t>
            </w:r>
          </w:p>
        </w:tc>
        <w:tc>
          <w:tcPr>
            <w:tcW w:w="1136" w:type="dxa"/>
            <w:hideMark/>
          </w:tcPr>
          <w:p w14:paraId="52DC3CD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6617258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106831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75FCA8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629D2F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06-2</w:t>
            </w:r>
          </w:p>
        </w:tc>
        <w:tc>
          <w:tcPr>
            <w:tcW w:w="3932" w:type="dxa"/>
            <w:hideMark/>
          </w:tcPr>
          <w:p w14:paraId="4D8F4CA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De-synchronised Island Management</w:t>
            </w:r>
          </w:p>
        </w:tc>
        <w:tc>
          <w:tcPr>
            <w:tcW w:w="1136" w:type="dxa"/>
            <w:hideMark/>
          </w:tcPr>
          <w:p w14:paraId="0D7CBDB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058628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6C825D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6299FA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40EA2DD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2EE11F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De-synchronised Island Management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3233D75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09D82D4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454C962A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44AABE95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5DE8DB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06-3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65EF098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Incident Management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1E4D89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1FAAD2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15/12/2004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774C497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9810EB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55E331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06-3</w:t>
            </w:r>
          </w:p>
        </w:tc>
        <w:tc>
          <w:tcPr>
            <w:tcW w:w="3932" w:type="dxa"/>
            <w:hideMark/>
          </w:tcPr>
          <w:p w14:paraId="69DA045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Incident Management</w:t>
            </w:r>
          </w:p>
        </w:tc>
        <w:tc>
          <w:tcPr>
            <w:tcW w:w="1136" w:type="dxa"/>
            <w:hideMark/>
          </w:tcPr>
          <w:p w14:paraId="6BE47BE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7723D0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49B6BB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707D84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71E999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06-3</w:t>
            </w:r>
          </w:p>
        </w:tc>
        <w:tc>
          <w:tcPr>
            <w:tcW w:w="3932" w:type="dxa"/>
            <w:hideMark/>
          </w:tcPr>
          <w:p w14:paraId="6BF7DDA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Incident Management</w:t>
            </w:r>
          </w:p>
        </w:tc>
        <w:tc>
          <w:tcPr>
            <w:tcW w:w="1136" w:type="dxa"/>
            <w:hideMark/>
          </w:tcPr>
          <w:p w14:paraId="1EFFEDD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5B535F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875B75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34E5C8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300FAC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06-3</w:t>
            </w:r>
          </w:p>
        </w:tc>
        <w:tc>
          <w:tcPr>
            <w:tcW w:w="3932" w:type="dxa"/>
            <w:hideMark/>
          </w:tcPr>
          <w:p w14:paraId="27A2709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Incident Management</w:t>
            </w:r>
          </w:p>
        </w:tc>
        <w:tc>
          <w:tcPr>
            <w:tcW w:w="1136" w:type="dxa"/>
            <w:hideMark/>
          </w:tcPr>
          <w:p w14:paraId="1DC68D8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653035C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30/09/2010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58B126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FDB64A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0406FB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06-3</w:t>
            </w:r>
          </w:p>
        </w:tc>
        <w:tc>
          <w:tcPr>
            <w:tcW w:w="3932" w:type="dxa"/>
            <w:hideMark/>
          </w:tcPr>
          <w:p w14:paraId="330AED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Incident Management</w:t>
            </w:r>
          </w:p>
        </w:tc>
        <w:tc>
          <w:tcPr>
            <w:tcW w:w="1136" w:type="dxa"/>
            <w:hideMark/>
          </w:tcPr>
          <w:p w14:paraId="4541DF5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0B22919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837CDB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1411C5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EB15A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06-3</w:t>
            </w:r>
          </w:p>
        </w:tc>
        <w:tc>
          <w:tcPr>
            <w:tcW w:w="3932" w:type="dxa"/>
            <w:hideMark/>
          </w:tcPr>
          <w:p w14:paraId="34FACE8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Incident Management</w:t>
            </w:r>
          </w:p>
        </w:tc>
        <w:tc>
          <w:tcPr>
            <w:tcW w:w="1136" w:type="dxa"/>
            <w:hideMark/>
          </w:tcPr>
          <w:p w14:paraId="14D2F2D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7BBB8A2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06/04/2022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4B00F2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919240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9E9D8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06-3</w:t>
            </w:r>
          </w:p>
        </w:tc>
        <w:tc>
          <w:tcPr>
            <w:tcW w:w="3932" w:type="dxa"/>
            <w:hideMark/>
          </w:tcPr>
          <w:p w14:paraId="2B171FA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Incident Management</w:t>
            </w:r>
          </w:p>
        </w:tc>
        <w:tc>
          <w:tcPr>
            <w:tcW w:w="1136" w:type="dxa"/>
            <w:hideMark/>
          </w:tcPr>
          <w:p w14:paraId="3124F87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725CE8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13E964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3D7E10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488C7F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06-3</w:t>
            </w:r>
          </w:p>
        </w:tc>
        <w:tc>
          <w:tcPr>
            <w:tcW w:w="3932" w:type="dxa"/>
            <w:hideMark/>
          </w:tcPr>
          <w:p w14:paraId="2E6CF06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Incident Management</w:t>
            </w:r>
          </w:p>
        </w:tc>
        <w:tc>
          <w:tcPr>
            <w:tcW w:w="1136" w:type="dxa"/>
            <w:hideMark/>
          </w:tcPr>
          <w:p w14:paraId="244F81C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19335BE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259A33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A22C82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BDFC3A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06-3</w:t>
            </w:r>
          </w:p>
        </w:tc>
        <w:tc>
          <w:tcPr>
            <w:tcW w:w="3932" w:type="dxa"/>
            <w:hideMark/>
          </w:tcPr>
          <w:p w14:paraId="42617A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Incident Management</w:t>
            </w:r>
          </w:p>
        </w:tc>
        <w:tc>
          <w:tcPr>
            <w:tcW w:w="1136" w:type="dxa"/>
            <w:hideMark/>
          </w:tcPr>
          <w:p w14:paraId="30A3114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7ADB7F0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1A60BE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9B4594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53662F7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06-3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12383FF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Incident Management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12FA24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21681F5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32866A9A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1C6114B1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46D2EA7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06-4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247A9F7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0F4575B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6C10E1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23/12/2004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6746A62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CB6D31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3637AB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06-4</w:t>
            </w:r>
          </w:p>
        </w:tc>
        <w:tc>
          <w:tcPr>
            <w:tcW w:w="3932" w:type="dxa"/>
            <w:hideMark/>
          </w:tcPr>
          <w:p w14:paraId="2A6732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hideMark/>
          </w:tcPr>
          <w:p w14:paraId="5400439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292E50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0C6910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E9D530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CCC3A6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06-4</w:t>
            </w:r>
          </w:p>
        </w:tc>
        <w:tc>
          <w:tcPr>
            <w:tcW w:w="3932" w:type="dxa"/>
            <w:hideMark/>
          </w:tcPr>
          <w:p w14:paraId="21EA15C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hideMark/>
          </w:tcPr>
          <w:p w14:paraId="2C5162C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946778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F655C9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665BF3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4866B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06-4</w:t>
            </w:r>
          </w:p>
        </w:tc>
        <w:tc>
          <w:tcPr>
            <w:tcW w:w="3932" w:type="dxa"/>
            <w:hideMark/>
          </w:tcPr>
          <w:p w14:paraId="43CCD22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hideMark/>
          </w:tcPr>
          <w:p w14:paraId="23A64D6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3DF517B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24/11/2009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E9C1F3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6280BD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864A8B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06-4</w:t>
            </w:r>
          </w:p>
        </w:tc>
        <w:tc>
          <w:tcPr>
            <w:tcW w:w="3932" w:type="dxa"/>
            <w:hideMark/>
          </w:tcPr>
          <w:p w14:paraId="58A9869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hideMark/>
          </w:tcPr>
          <w:p w14:paraId="7A9D305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7B54392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9211B7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8D31C3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95AD58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06-4</w:t>
            </w:r>
          </w:p>
        </w:tc>
        <w:tc>
          <w:tcPr>
            <w:tcW w:w="3932" w:type="dxa"/>
            <w:hideMark/>
          </w:tcPr>
          <w:p w14:paraId="6CBE6C2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hideMark/>
          </w:tcPr>
          <w:p w14:paraId="6047819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32432F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06/04/2022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6835EA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4C3F7B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5EF156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06-4</w:t>
            </w:r>
          </w:p>
        </w:tc>
        <w:tc>
          <w:tcPr>
            <w:tcW w:w="3932" w:type="dxa"/>
            <w:hideMark/>
          </w:tcPr>
          <w:p w14:paraId="601497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hideMark/>
          </w:tcPr>
          <w:p w14:paraId="10FAC6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7FAEE5D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3B43E3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2ED0E0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D03B7D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06-4</w:t>
            </w:r>
          </w:p>
        </w:tc>
        <w:tc>
          <w:tcPr>
            <w:tcW w:w="3932" w:type="dxa"/>
            <w:hideMark/>
          </w:tcPr>
          <w:p w14:paraId="22B0BD6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hideMark/>
          </w:tcPr>
          <w:p w14:paraId="715FBD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0105802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B11BF8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6EEEE0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B3F4CF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06-4</w:t>
            </w:r>
          </w:p>
        </w:tc>
        <w:tc>
          <w:tcPr>
            <w:tcW w:w="3932" w:type="dxa"/>
            <w:hideMark/>
          </w:tcPr>
          <w:p w14:paraId="2678DC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hideMark/>
          </w:tcPr>
          <w:p w14:paraId="059DD4C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12F8C7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12/03/2025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CFC525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247CDB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72D6A8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06-4</w:t>
            </w:r>
          </w:p>
        </w:tc>
        <w:tc>
          <w:tcPr>
            <w:tcW w:w="3932" w:type="dxa"/>
            <w:hideMark/>
          </w:tcPr>
          <w:p w14:paraId="645C0EB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hideMark/>
          </w:tcPr>
          <w:p w14:paraId="3AAE38C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48C44A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D7D7D9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292F75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57ACBB3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06-4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18978BA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Contingency Arrangements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08D5F2A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12CB51E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1D11E536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7DF67D43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6B28DE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19EE249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Protection Testing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5FFF2B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B3285C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29/03/2005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3C4353E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BA835C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43063F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08-1</w:t>
            </w:r>
          </w:p>
        </w:tc>
        <w:tc>
          <w:tcPr>
            <w:tcW w:w="3932" w:type="dxa"/>
            <w:hideMark/>
          </w:tcPr>
          <w:p w14:paraId="7F77882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Protection Testing</w:t>
            </w:r>
          </w:p>
        </w:tc>
        <w:tc>
          <w:tcPr>
            <w:tcW w:w="1136" w:type="dxa"/>
            <w:hideMark/>
          </w:tcPr>
          <w:p w14:paraId="27AEBAB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753D34F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8262D6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A999FF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F234A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08-1</w:t>
            </w:r>
          </w:p>
        </w:tc>
        <w:tc>
          <w:tcPr>
            <w:tcW w:w="3932" w:type="dxa"/>
            <w:hideMark/>
          </w:tcPr>
          <w:p w14:paraId="07FDBB2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Protection Testing</w:t>
            </w:r>
          </w:p>
        </w:tc>
        <w:tc>
          <w:tcPr>
            <w:tcW w:w="1136" w:type="dxa"/>
            <w:hideMark/>
          </w:tcPr>
          <w:p w14:paraId="2C02111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6656D9E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CF33DE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D8C09F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29B1F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08-1</w:t>
            </w:r>
          </w:p>
        </w:tc>
        <w:tc>
          <w:tcPr>
            <w:tcW w:w="3932" w:type="dxa"/>
            <w:hideMark/>
          </w:tcPr>
          <w:p w14:paraId="540E77E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Protection Testing</w:t>
            </w:r>
          </w:p>
        </w:tc>
        <w:tc>
          <w:tcPr>
            <w:tcW w:w="1136" w:type="dxa"/>
            <w:hideMark/>
          </w:tcPr>
          <w:p w14:paraId="4A1A488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6D5C858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24/06/2009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17B983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4BAF36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0663BB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08-1</w:t>
            </w:r>
          </w:p>
        </w:tc>
        <w:tc>
          <w:tcPr>
            <w:tcW w:w="3932" w:type="dxa"/>
            <w:hideMark/>
          </w:tcPr>
          <w:p w14:paraId="3D0DBB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Protection Testing</w:t>
            </w:r>
          </w:p>
        </w:tc>
        <w:tc>
          <w:tcPr>
            <w:tcW w:w="1136" w:type="dxa"/>
            <w:hideMark/>
          </w:tcPr>
          <w:p w14:paraId="52D2125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6017B7B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8F0460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2B49DF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3196CA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08-1</w:t>
            </w:r>
          </w:p>
        </w:tc>
        <w:tc>
          <w:tcPr>
            <w:tcW w:w="3932" w:type="dxa"/>
            <w:hideMark/>
          </w:tcPr>
          <w:p w14:paraId="5168E94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Protection Testing</w:t>
            </w:r>
          </w:p>
        </w:tc>
        <w:tc>
          <w:tcPr>
            <w:tcW w:w="1136" w:type="dxa"/>
            <w:hideMark/>
          </w:tcPr>
          <w:p w14:paraId="40CB0B2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4877013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876DAC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30AE4F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061C44F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058DF7A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Protection Testing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326329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2136071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30BAA2F9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21C90B3F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53FF1F5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7D6222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Circuit Live Trip &amp; DAR Tests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38C8D35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0B6034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04D95CC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BCAE92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8C138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08-2</w:t>
            </w:r>
          </w:p>
        </w:tc>
        <w:tc>
          <w:tcPr>
            <w:tcW w:w="3932" w:type="dxa"/>
            <w:hideMark/>
          </w:tcPr>
          <w:p w14:paraId="6798745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Circuit Live Trip &amp; DAR Tests</w:t>
            </w:r>
          </w:p>
        </w:tc>
        <w:tc>
          <w:tcPr>
            <w:tcW w:w="1136" w:type="dxa"/>
            <w:hideMark/>
          </w:tcPr>
          <w:p w14:paraId="5EB5616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6F65FC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6A7509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71BE6C5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25F37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08-2</w:t>
            </w:r>
          </w:p>
        </w:tc>
        <w:tc>
          <w:tcPr>
            <w:tcW w:w="3932" w:type="dxa"/>
            <w:hideMark/>
          </w:tcPr>
          <w:p w14:paraId="59D4105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Circuit Live Trip &amp; DAR Tests</w:t>
            </w:r>
          </w:p>
        </w:tc>
        <w:tc>
          <w:tcPr>
            <w:tcW w:w="1136" w:type="dxa"/>
            <w:hideMark/>
          </w:tcPr>
          <w:p w14:paraId="37848BE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72F858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C66998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AFEAD1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470E5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08-2</w:t>
            </w:r>
          </w:p>
        </w:tc>
        <w:tc>
          <w:tcPr>
            <w:tcW w:w="3932" w:type="dxa"/>
            <w:hideMark/>
          </w:tcPr>
          <w:p w14:paraId="4A22AE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Circuit Live Trip &amp; DAR Tests</w:t>
            </w:r>
          </w:p>
        </w:tc>
        <w:tc>
          <w:tcPr>
            <w:tcW w:w="1136" w:type="dxa"/>
            <w:hideMark/>
          </w:tcPr>
          <w:p w14:paraId="2F7B4D0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2846395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24/06/2009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912A2D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E9194D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743E73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08-2</w:t>
            </w:r>
          </w:p>
        </w:tc>
        <w:tc>
          <w:tcPr>
            <w:tcW w:w="3932" w:type="dxa"/>
            <w:hideMark/>
          </w:tcPr>
          <w:p w14:paraId="7308D20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Circuit Live Trip &amp; DAR Tests</w:t>
            </w:r>
          </w:p>
        </w:tc>
        <w:tc>
          <w:tcPr>
            <w:tcW w:w="1136" w:type="dxa"/>
            <w:hideMark/>
          </w:tcPr>
          <w:p w14:paraId="346D920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6A8922B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07/06/2017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A04A09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A54341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2083A6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08-2</w:t>
            </w:r>
          </w:p>
        </w:tc>
        <w:tc>
          <w:tcPr>
            <w:tcW w:w="3932" w:type="dxa"/>
            <w:hideMark/>
          </w:tcPr>
          <w:p w14:paraId="10B629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Circuit Live Trip &amp; DAR Tests</w:t>
            </w:r>
          </w:p>
        </w:tc>
        <w:tc>
          <w:tcPr>
            <w:tcW w:w="1136" w:type="dxa"/>
            <w:hideMark/>
          </w:tcPr>
          <w:p w14:paraId="3755E14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74AFB03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308F96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ACD701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B5F2A1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08-2</w:t>
            </w:r>
          </w:p>
        </w:tc>
        <w:tc>
          <w:tcPr>
            <w:tcW w:w="3932" w:type="dxa"/>
            <w:hideMark/>
          </w:tcPr>
          <w:p w14:paraId="3CDFEA5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Circuit Live Trip &amp; DAR Tests</w:t>
            </w:r>
          </w:p>
        </w:tc>
        <w:tc>
          <w:tcPr>
            <w:tcW w:w="1136" w:type="dxa"/>
            <w:hideMark/>
          </w:tcPr>
          <w:p w14:paraId="752CCD0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52C3BC0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A110A8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252326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65167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08-2</w:t>
            </w:r>
          </w:p>
        </w:tc>
        <w:tc>
          <w:tcPr>
            <w:tcW w:w="3932" w:type="dxa"/>
            <w:hideMark/>
          </w:tcPr>
          <w:p w14:paraId="2C0F1BA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Circuit Live Trip &amp; DAR Tests</w:t>
            </w:r>
          </w:p>
        </w:tc>
        <w:tc>
          <w:tcPr>
            <w:tcW w:w="1136" w:type="dxa"/>
            <w:hideMark/>
          </w:tcPr>
          <w:p w14:paraId="5AA44E6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6C60878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12/04/2024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E3B41A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5B9A2F5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3665777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6DA59B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Circuit Live Trip &amp; DAR Tests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054B53F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35E11C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18057DD9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3D77C5D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5DAD628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08-3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5FA9A0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Tests and System Tests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097EFE9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67FA4B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16/03/2005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08280F1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B361A8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CCAA63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08-3</w:t>
            </w:r>
          </w:p>
        </w:tc>
        <w:tc>
          <w:tcPr>
            <w:tcW w:w="3932" w:type="dxa"/>
            <w:hideMark/>
          </w:tcPr>
          <w:p w14:paraId="05569EA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Tests and System Tests</w:t>
            </w:r>
          </w:p>
        </w:tc>
        <w:tc>
          <w:tcPr>
            <w:tcW w:w="1136" w:type="dxa"/>
            <w:hideMark/>
          </w:tcPr>
          <w:p w14:paraId="671192C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2838F7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C71F7A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691CDD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5A59A7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08-3</w:t>
            </w:r>
          </w:p>
        </w:tc>
        <w:tc>
          <w:tcPr>
            <w:tcW w:w="3932" w:type="dxa"/>
            <w:hideMark/>
          </w:tcPr>
          <w:p w14:paraId="4D23C2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Tests and System Tests</w:t>
            </w:r>
          </w:p>
        </w:tc>
        <w:tc>
          <w:tcPr>
            <w:tcW w:w="1136" w:type="dxa"/>
            <w:hideMark/>
          </w:tcPr>
          <w:p w14:paraId="6FDAA8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3272B7C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6019A8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134A49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293605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08-3</w:t>
            </w:r>
          </w:p>
        </w:tc>
        <w:tc>
          <w:tcPr>
            <w:tcW w:w="3932" w:type="dxa"/>
            <w:hideMark/>
          </w:tcPr>
          <w:p w14:paraId="3AE3C74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Tests and System Tests</w:t>
            </w:r>
          </w:p>
        </w:tc>
        <w:tc>
          <w:tcPr>
            <w:tcW w:w="1136" w:type="dxa"/>
            <w:hideMark/>
          </w:tcPr>
          <w:p w14:paraId="4F60577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3E0943C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24/11/2009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47B172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81A54E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B9AF1C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08-3</w:t>
            </w:r>
          </w:p>
        </w:tc>
        <w:tc>
          <w:tcPr>
            <w:tcW w:w="3932" w:type="dxa"/>
            <w:hideMark/>
          </w:tcPr>
          <w:p w14:paraId="623A064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Tests and System Tests</w:t>
            </w:r>
          </w:p>
        </w:tc>
        <w:tc>
          <w:tcPr>
            <w:tcW w:w="1136" w:type="dxa"/>
            <w:hideMark/>
          </w:tcPr>
          <w:p w14:paraId="670EE24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410C730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5A578D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D68718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53913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08-3</w:t>
            </w:r>
          </w:p>
        </w:tc>
        <w:tc>
          <w:tcPr>
            <w:tcW w:w="3932" w:type="dxa"/>
            <w:hideMark/>
          </w:tcPr>
          <w:p w14:paraId="29AC906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Tests and System Tests</w:t>
            </w:r>
          </w:p>
        </w:tc>
        <w:tc>
          <w:tcPr>
            <w:tcW w:w="1136" w:type="dxa"/>
            <w:hideMark/>
          </w:tcPr>
          <w:p w14:paraId="5C2B8C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0DAB1B3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83ED46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02D4E3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AD9162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08-3</w:t>
            </w:r>
          </w:p>
        </w:tc>
        <w:tc>
          <w:tcPr>
            <w:tcW w:w="3932" w:type="dxa"/>
            <w:hideMark/>
          </w:tcPr>
          <w:p w14:paraId="053387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Tests and System Tests</w:t>
            </w:r>
          </w:p>
        </w:tc>
        <w:tc>
          <w:tcPr>
            <w:tcW w:w="1136" w:type="dxa"/>
            <w:hideMark/>
          </w:tcPr>
          <w:p w14:paraId="24D574E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2BF1CA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5E07D2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A946B2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251EEEF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08-3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2EC3840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Tests and System Tests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1DABEC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67938E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22C5D54B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244CC7AD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4ADE6C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08-4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51E3851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User Tests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207490F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32E9A7D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16/03/2005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48D8128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FC8501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094F58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08-4</w:t>
            </w:r>
          </w:p>
        </w:tc>
        <w:tc>
          <w:tcPr>
            <w:tcW w:w="3932" w:type="dxa"/>
            <w:hideMark/>
          </w:tcPr>
          <w:p w14:paraId="5D9B8F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User Tests</w:t>
            </w:r>
          </w:p>
        </w:tc>
        <w:tc>
          <w:tcPr>
            <w:tcW w:w="1136" w:type="dxa"/>
            <w:hideMark/>
          </w:tcPr>
          <w:p w14:paraId="33D2D92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AE247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5E93CA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B33C25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2B6885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08-4</w:t>
            </w:r>
          </w:p>
        </w:tc>
        <w:tc>
          <w:tcPr>
            <w:tcW w:w="3932" w:type="dxa"/>
            <w:hideMark/>
          </w:tcPr>
          <w:p w14:paraId="1F99F5C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User Tests</w:t>
            </w:r>
          </w:p>
        </w:tc>
        <w:tc>
          <w:tcPr>
            <w:tcW w:w="1136" w:type="dxa"/>
            <w:hideMark/>
          </w:tcPr>
          <w:p w14:paraId="7075E02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752424D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6A6E1D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EEDD38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BB247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08-4</w:t>
            </w:r>
          </w:p>
        </w:tc>
        <w:tc>
          <w:tcPr>
            <w:tcW w:w="3932" w:type="dxa"/>
            <w:hideMark/>
          </w:tcPr>
          <w:p w14:paraId="216F2FC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User Tests</w:t>
            </w:r>
          </w:p>
        </w:tc>
        <w:tc>
          <w:tcPr>
            <w:tcW w:w="1136" w:type="dxa"/>
            <w:hideMark/>
          </w:tcPr>
          <w:p w14:paraId="4187E8E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15FF1EC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24/11/2009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74C232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050D1B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4D9CB9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08-4</w:t>
            </w:r>
          </w:p>
        </w:tc>
        <w:tc>
          <w:tcPr>
            <w:tcW w:w="3932" w:type="dxa"/>
            <w:hideMark/>
          </w:tcPr>
          <w:p w14:paraId="726389D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User Tests</w:t>
            </w:r>
          </w:p>
        </w:tc>
        <w:tc>
          <w:tcPr>
            <w:tcW w:w="1136" w:type="dxa"/>
            <w:hideMark/>
          </w:tcPr>
          <w:p w14:paraId="6FABC2D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2B5F765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84B002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9DE7C3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78B6B7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08-4</w:t>
            </w:r>
          </w:p>
        </w:tc>
        <w:tc>
          <w:tcPr>
            <w:tcW w:w="3932" w:type="dxa"/>
            <w:hideMark/>
          </w:tcPr>
          <w:p w14:paraId="3AA6C7B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User Tests</w:t>
            </w:r>
          </w:p>
        </w:tc>
        <w:tc>
          <w:tcPr>
            <w:tcW w:w="1136" w:type="dxa"/>
            <w:hideMark/>
          </w:tcPr>
          <w:p w14:paraId="2B4796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746F78E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37EFDE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138070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17508EA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08-4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087E088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User Tests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661A8ED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23E6BFD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665AB754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2CB2ED21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1D71840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26E227F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Safety Co-ordination Between Parties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4D24873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0D63802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29/03/2005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3D381CB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4970F7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73FD17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09-1</w:t>
            </w:r>
          </w:p>
        </w:tc>
        <w:tc>
          <w:tcPr>
            <w:tcW w:w="3932" w:type="dxa"/>
            <w:hideMark/>
          </w:tcPr>
          <w:p w14:paraId="1654CC0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Safety Co-ordination Between Parties</w:t>
            </w:r>
          </w:p>
        </w:tc>
        <w:tc>
          <w:tcPr>
            <w:tcW w:w="1136" w:type="dxa"/>
            <w:hideMark/>
          </w:tcPr>
          <w:p w14:paraId="4E2503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7D057F6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6F65E9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5E7BE3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239D8F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09-1</w:t>
            </w:r>
          </w:p>
        </w:tc>
        <w:tc>
          <w:tcPr>
            <w:tcW w:w="3932" w:type="dxa"/>
            <w:hideMark/>
          </w:tcPr>
          <w:p w14:paraId="3045828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Safety Co-ordination Between Parties</w:t>
            </w:r>
          </w:p>
        </w:tc>
        <w:tc>
          <w:tcPr>
            <w:tcW w:w="1136" w:type="dxa"/>
            <w:hideMark/>
          </w:tcPr>
          <w:p w14:paraId="75AD463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136A94C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ADA5B2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11D418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679E05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09-1</w:t>
            </w:r>
          </w:p>
        </w:tc>
        <w:tc>
          <w:tcPr>
            <w:tcW w:w="3932" w:type="dxa"/>
            <w:hideMark/>
          </w:tcPr>
          <w:p w14:paraId="4CA0033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Safety Co-ordination Between Parties</w:t>
            </w:r>
          </w:p>
        </w:tc>
        <w:tc>
          <w:tcPr>
            <w:tcW w:w="1136" w:type="dxa"/>
            <w:hideMark/>
          </w:tcPr>
          <w:p w14:paraId="31A8CCE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33CA2F1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28/07/2009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E7D1F0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9FBBA25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A6822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09-1</w:t>
            </w:r>
          </w:p>
        </w:tc>
        <w:tc>
          <w:tcPr>
            <w:tcW w:w="3932" w:type="dxa"/>
            <w:hideMark/>
          </w:tcPr>
          <w:p w14:paraId="380EB9C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Safety Co-ordination Between Parties</w:t>
            </w:r>
          </w:p>
        </w:tc>
        <w:tc>
          <w:tcPr>
            <w:tcW w:w="1136" w:type="dxa"/>
            <w:hideMark/>
          </w:tcPr>
          <w:p w14:paraId="27F8D4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0FFAB6C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25/06/2018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0431EA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BDD317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920F0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09-1</w:t>
            </w:r>
          </w:p>
        </w:tc>
        <w:tc>
          <w:tcPr>
            <w:tcW w:w="3932" w:type="dxa"/>
            <w:hideMark/>
          </w:tcPr>
          <w:p w14:paraId="5FAD22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Safety Co-ordination Between Parties</w:t>
            </w:r>
          </w:p>
        </w:tc>
        <w:tc>
          <w:tcPr>
            <w:tcW w:w="1136" w:type="dxa"/>
            <w:hideMark/>
          </w:tcPr>
          <w:p w14:paraId="1023FAB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4F54DC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5AD13C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91F76D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FBF1FC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09-1</w:t>
            </w:r>
          </w:p>
        </w:tc>
        <w:tc>
          <w:tcPr>
            <w:tcW w:w="3932" w:type="dxa"/>
            <w:hideMark/>
          </w:tcPr>
          <w:p w14:paraId="72322F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Safety Co-ordination Between Parties</w:t>
            </w:r>
          </w:p>
        </w:tc>
        <w:tc>
          <w:tcPr>
            <w:tcW w:w="1136" w:type="dxa"/>
            <w:hideMark/>
          </w:tcPr>
          <w:p w14:paraId="0A56A7B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396CBE3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BCA40A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33466B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071E57E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321F8EF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Safety Co-ordination Between Parties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FBD57B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1DDB4FE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019599A8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626B4B2C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6C56876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4E9458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Public and Site Safety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2C252B7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2901F94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09/12/2004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4BC512B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92D2DC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92FB14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09-2</w:t>
            </w:r>
          </w:p>
        </w:tc>
        <w:tc>
          <w:tcPr>
            <w:tcW w:w="3932" w:type="dxa"/>
            <w:hideMark/>
          </w:tcPr>
          <w:p w14:paraId="45B09F8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Public and Site Safety</w:t>
            </w:r>
          </w:p>
        </w:tc>
        <w:tc>
          <w:tcPr>
            <w:tcW w:w="1136" w:type="dxa"/>
            <w:hideMark/>
          </w:tcPr>
          <w:p w14:paraId="23E5A4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BF368F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40D9C2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AF1E32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5423DC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09-2</w:t>
            </w:r>
          </w:p>
        </w:tc>
        <w:tc>
          <w:tcPr>
            <w:tcW w:w="3932" w:type="dxa"/>
            <w:hideMark/>
          </w:tcPr>
          <w:p w14:paraId="0948D94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Public and Site Safety</w:t>
            </w:r>
          </w:p>
        </w:tc>
        <w:tc>
          <w:tcPr>
            <w:tcW w:w="1136" w:type="dxa"/>
            <w:hideMark/>
          </w:tcPr>
          <w:p w14:paraId="4AC3640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4E27E4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014043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BC1B41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CA44C1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09-2</w:t>
            </w:r>
          </w:p>
        </w:tc>
        <w:tc>
          <w:tcPr>
            <w:tcW w:w="3932" w:type="dxa"/>
            <w:hideMark/>
          </w:tcPr>
          <w:p w14:paraId="160746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Public and Site Safety</w:t>
            </w:r>
          </w:p>
        </w:tc>
        <w:tc>
          <w:tcPr>
            <w:tcW w:w="1136" w:type="dxa"/>
            <w:hideMark/>
          </w:tcPr>
          <w:p w14:paraId="3036CE4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419437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13/01/2006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E23500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4EDF4E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125F1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09-2</w:t>
            </w:r>
          </w:p>
        </w:tc>
        <w:tc>
          <w:tcPr>
            <w:tcW w:w="3932" w:type="dxa"/>
            <w:hideMark/>
          </w:tcPr>
          <w:p w14:paraId="17BD085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Public and Site Safety</w:t>
            </w:r>
          </w:p>
        </w:tc>
        <w:tc>
          <w:tcPr>
            <w:tcW w:w="1136" w:type="dxa"/>
            <w:hideMark/>
          </w:tcPr>
          <w:p w14:paraId="49F52BD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5D9FF98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24/06/2009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D35684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6890EB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7DA54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09-2</w:t>
            </w:r>
          </w:p>
        </w:tc>
        <w:tc>
          <w:tcPr>
            <w:tcW w:w="3932" w:type="dxa"/>
            <w:hideMark/>
          </w:tcPr>
          <w:p w14:paraId="2DF456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Public and Site Safety</w:t>
            </w:r>
          </w:p>
        </w:tc>
        <w:tc>
          <w:tcPr>
            <w:tcW w:w="1136" w:type="dxa"/>
            <w:hideMark/>
          </w:tcPr>
          <w:p w14:paraId="11B3BD6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3775458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8F9E9B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E20BBF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306638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09-2</w:t>
            </w:r>
          </w:p>
        </w:tc>
        <w:tc>
          <w:tcPr>
            <w:tcW w:w="3932" w:type="dxa"/>
            <w:hideMark/>
          </w:tcPr>
          <w:p w14:paraId="47247B0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Public and Site Safety</w:t>
            </w:r>
          </w:p>
        </w:tc>
        <w:tc>
          <w:tcPr>
            <w:tcW w:w="1136" w:type="dxa"/>
            <w:hideMark/>
          </w:tcPr>
          <w:p w14:paraId="5D9148C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29A12CA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73B6F1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29B5F7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38D6BB1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09-2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20D3E6C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Public and Site Safety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C48309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787CC65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65D25F35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29B74C6D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DAAA26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10-1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06248C5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Asset Nomenclature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4329311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1E4DE5E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2D79838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CE23C7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7FBB38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10-1</w:t>
            </w:r>
          </w:p>
        </w:tc>
        <w:tc>
          <w:tcPr>
            <w:tcW w:w="3932" w:type="dxa"/>
            <w:hideMark/>
          </w:tcPr>
          <w:p w14:paraId="0E23629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Asset Nomenclature</w:t>
            </w:r>
          </w:p>
        </w:tc>
        <w:tc>
          <w:tcPr>
            <w:tcW w:w="1136" w:type="dxa"/>
            <w:hideMark/>
          </w:tcPr>
          <w:p w14:paraId="7E8B04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642A3F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599807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0049CA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E37200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10-1</w:t>
            </w:r>
          </w:p>
        </w:tc>
        <w:tc>
          <w:tcPr>
            <w:tcW w:w="3932" w:type="dxa"/>
            <w:hideMark/>
          </w:tcPr>
          <w:p w14:paraId="53D5D66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Asset Nomenclature</w:t>
            </w:r>
          </w:p>
        </w:tc>
        <w:tc>
          <w:tcPr>
            <w:tcW w:w="1136" w:type="dxa"/>
            <w:hideMark/>
          </w:tcPr>
          <w:p w14:paraId="4D904B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33A3917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50F88E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923C79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BFA811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10-1</w:t>
            </w:r>
          </w:p>
        </w:tc>
        <w:tc>
          <w:tcPr>
            <w:tcW w:w="3932" w:type="dxa"/>
            <w:hideMark/>
          </w:tcPr>
          <w:p w14:paraId="44383C8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Asset Nomenclature</w:t>
            </w:r>
          </w:p>
        </w:tc>
        <w:tc>
          <w:tcPr>
            <w:tcW w:w="1136" w:type="dxa"/>
            <w:hideMark/>
          </w:tcPr>
          <w:p w14:paraId="3C77F99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61ADEB5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24/06/2009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82972B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52C5FF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CAC497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10-1</w:t>
            </w:r>
          </w:p>
        </w:tc>
        <w:tc>
          <w:tcPr>
            <w:tcW w:w="3932" w:type="dxa"/>
            <w:hideMark/>
          </w:tcPr>
          <w:p w14:paraId="488B25C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Asset Nomenclature</w:t>
            </w:r>
          </w:p>
        </w:tc>
        <w:tc>
          <w:tcPr>
            <w:tcW w:w="1136" w:type="dxa"/>
            <w:hideMark/>
          </w:tcPr>
          <w:p w14:paraId="1D3460E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7D76B7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E79793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49E143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26B566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10-1</w:t>
            </w:r>
          </w:p>
        </w:tc>
        <w:tc>
          <w:tcPr>
            <w:tcW w:w="3932" w:type="dxa"/>
            <w:hideMark/>
          </w:tcPr>
          <w:p w14:paraId="5ADECA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Asset Nomenclature</w:t>
            </w:r>
          </w:p>
        </w:tc>
        <w:tc>
          <w:tcPr>
            <w:tcW w:w="1136" w:type="dxa"/>
            <w:hideMark/>
          </w:tcPr>
          <w:p w14:paraId="30074CC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231917B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4B0259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EC6AA8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7F79D14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10-1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F5E681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Asset Nomenclature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63CBDEF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1F36AFB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100083A2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6C703BF4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687E9B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471EA73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7E02B61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4911400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16/03/2005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35D2A0D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1B4252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8B8EB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hideMark/>
          </w:tcPr>
          <w:p w14:paraId="592276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hideMark/>
          </w:tcPr>
          <w:p w14:paraId="1A389B8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08B2ECC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331346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9BA030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7029C9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hideMark/>
          </w:tcPr>
          <w:p w14:paraId="5A3F238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hideMark/>
          </w:tcPr>
          <w:p w14:paraId="4341D7F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5007F3B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C1E193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D4B329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0124E2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hideMark/>
          </w:tcPr>
          <w:p w14:paraId="194BF8C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hideMark/>
          </w:tcPr>
          <w:p w14:paraId="12935A9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3A05F4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177D5A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8EEDF6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8DFBD8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hideMark/>
          </w:tcPr>
          <w:p w14:paraId="0A7741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hideMark/>
          </w:tcPr>
          <w:p w14:paraId="1C1135F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5B4F01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27/07/2010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0FB04A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5B53EC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EFE212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hideMark/>
          </w:tcPr>
          <w:p w14:paraId="3649CDB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hideMark/>
          </w:tcPr>
          <w:p w14:paraId="4865164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6914A23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07/10/2011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7A024E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6BAC8F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5358E3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hideMark/>
          </w:tcPr>
          <w:p w14:paraId="729CAE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hideMark/>
          </w:tcPr>
          <w:p w14:paraId="7FF1FAC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012F4AB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E510F0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4E292B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6BC013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hideMark/>
          </w:tcPr>
          <w:p w14:paraId="0587383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hideMark/>
          </w:tcPr>
          <w:p w14:paraId="2F83F69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7497AE3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A031FA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1FC481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322C40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hideMark/>
          </w:tcPr>
          <w:p w14:paraId="47C81D8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hideMark/>
          </w:tcPr>
          <w:p w14:paraId="6322D3E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4A29619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092FCE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E53C34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6655F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hideMark/>
          </w:tcPr>
          <w:p w14:paraId="49FE921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hideMark/>
          </w:tcPr>
          <w:p w14:paraId="463712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49CC02B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12/04/2024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29236F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DCD0D5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E7745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hideMark/>
          </w:tcPr>
          <w:p w14:paraId="20C335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hideMark/>
          </w:tcPr>
          <w:p w14:paraId="7BF687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hideMark/>
          </w:tcPr>
          <w:p w14:paraId="3BB90B0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11/09/2025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4E8B0A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1D7E73" w:rsidRPr="00437B31" w14:paraId="56AB8BA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</w:tcPr>
          <w:p w14:paraId="3B3FE76E" w14:textId="1912AF6E" w:rsidR="001D7E73" w:rsidRPr="00437B31" w:rsidRDefault="001D7E73" w:rsidP="001D7E73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</w:tcPr>
          <w:p w14:paraId="1D9E314B" w14:textId="7CE0D7DD" w:rsidR="001D7E73" w:rsidRPr="00437B31" w:rsidRDefault="001D7E73" w:rsidP="001D7E73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</w:tcPr>
          <w:p w14:paraId="58D5C4EA" w14:textId="58C62F5F" w:rsidR="001D7E73" w:rsidRPr="00437B31" w:rsidRDefault="001D7E73" w:rsidP="001D7E73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012</w:t>
            </w:r>
          </w:p>
        </w:tc>
        <w:tc>
          <w:tcPr>
            <w:tcW w:w="1355" w:type="dxa"/>
          </w:tcPr>
          <w:p w14:paraId="1BF02777" w14:textId="4614338A" w:rsidR="001D7E73" w:rsidRPr="00437B31" w:rsidRDefault="001D7E73" w:rsidP="001D7E73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</w:tcPr>
          <w:p w14:paraId="6726CDA1" w14:textId="1AC948B8" w:rsidR="001D7E73" w:rsidRPr="00437B31" w:rsidRDefault="001D7E73" w:rsidP="001D7E73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0F6DBF" w:rsidRPr="00437B31" w14:paraId="57B8B294" w14:textId="77777777" w:rsidTr="001D7E73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</w:tcPr>
          <w:p w14:paraId="2E84CDCB" w14:textId="40E0D9B0" w:rsidR="000F6DBF" w:rsidRPr="00437B31" w:rsidRDefault="000F6DBF" w:rsidP="000F6DBF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</w:tcPr>
          <w:p w14:paraId="37D7B7C4" w14:textId="0D0C003E" w:rsidR="000F6DBF" w:rsidRPr="00437B31" w:rsidRDefault="000F6DBF" w:rsidP="000F6DBF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Planning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69B1BDEE" w14:textId="2072130E" w:rsidR="000F6DBF" w:rsidRPr="00437B31" w:rsidRDefault="000F6DBF" w:rsidP="000F6DBF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</w:t>
            </w: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62D04A98" w14:textId="5351D355" w:rsidR="000F6DBF" w:rsidRPr="00437B31" w:rsidRDefault="000F6DBF" w:rsidP="000F6DBF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14/05/2026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</w:tcPr>
          <w:p w14:paraId="6BCAA213" w14:textId="05253627" w:rsidR="000F6DBF" w:rsidRPr="00437B31" w:rsidRDefault="000F6DBF" w:rsidP="000F6DBF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1D834CE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63A7C56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364C36D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24E0A1B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8A8812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536FC4A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69459C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E6E792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hideMark/>
          </w:tcPr>
          <w:p w14:paraId="4F2AE7D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hideMark/>
          </w:tcPr>
          <w:p w14:paraId="3C0C50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F7A6B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66E0A7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DEEA4E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44462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11-2</w:t>
            </w:r>
          </w:p>
        </w:tc>
        <w:tc>
          <w:tcPr>
            <w:tcW w:w="3932" w:type="dxa"/>
            <w:hideMark/>
          </w:tcPr>
          <w:p w14:paraId="1E78795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hideMark/>
          </w:tcPr>
          <w:p w14:paraId="0ED3387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582A53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AC68BD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111F61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739BD0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hideMark/>
          </w:tcPr>
          <w:p w14:paraId="6D15F12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hideMark/>
          </w:tcPr>
          <w:p w14:paraId="7DD1AB8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6FAD463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56B511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5072C1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91A559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hideMark/>
          </w:tcPr>
          <w:p w14:paraId="5252C3D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hideMark/>
          </w:tcPr>
          <w:p w14:paraId="4C3019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6C51E9A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27/07/2010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D7D8FE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960324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F32987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hideMark/>
          </w:tcPr>
          <w:p w14:paraId="4310C74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hideMark/>
          </w:tcPr>
          <w:p w14:paraId="75B8EC4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524CDC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10/08/2016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9C22DB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A5F168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A767AA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hideMark/>
          </w:tcPr>
          <w:p w14:paraId="0E4B575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hideMark/>
          </w:tcPr>
          <w:p w14:paraId="7B62912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0F684CC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F55670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9F9286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CEFBA0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hideMark/>
          </w:tcPr>
          <w:p w14:paraId="03C013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hideMark/>
          </w:tcPr>
          <w:p w14:paraId="7AAE87D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149F036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35333D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6C477F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690F5E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hideMark/>
          </w:tcPr>
          <w:p w14:paraId="0237698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hideMark/>
          </w:tcPr>
          <w:p w14:paraId="22D73CA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363D99E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445D9E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671B37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A3AEF8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hideMark/>
          </w:tcPr>
          <w:p w14:paraId="3203319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hideMark/>
          </w:tcPr>
          <w:p w14:paraId="3F91F56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5D81175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12/04/2024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C6915A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28DC455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2FDB9D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hideMark/>
          </w:tcPr>
          <w:p w14:paraId="0AD0158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hideMark/>
          </w:tcPr>
          <w:p w14:paraId="6BD67F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hideMark/>
          </w:tcPr>
          <w:p w14:paraId="1ED44F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23/07/2025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1F86D8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BCC01D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53B1BBE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6481A01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Outage Data Exchange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5BE8A8F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012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07A7E90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4FA443DB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24C29A5E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0C70B5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11-3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5AF4D7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 Outage Change Costing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7E07A60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0679D44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29/03/2005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0AD1915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9FCA78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8A8CC1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11-3</w:t>
            </w:r>
          </w:p>
        </w:tc>
        <w:tc>
          <w:tcPr>
            <w:tcW w:w="3932" w:type="dxa"/>
            <w:hideMark/>
          </w:tcPr>
          <w:p w14:paraId="5EAB1E5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 Outage Change Costing</w:t>
            </w:r>
          </w:p>
        </w:tc>
        <w:tc>
          <w:tcPr>
            <w:tcW w:w="1136" w:type="dxa"/>
            <w:hideMark/>
          </w:tcPr>
          <w:p w14:paraId="65B7FD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5E82D25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BCBF18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DB9B34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CB47CD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11-3</w:t>
            </w:r>
          </w:p>
        </w:tc>
        <w:tc>
          <w:tcPr>
            <w:tcW w:w="3932" w:type="dxa"/>
            <w:hideMark/>
          </w:tcPr>
          <w:p w14:paraId="23268C9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 Outage Change Costing</w:t>
            </w:r>
          </w:p>
        </w:tc>
        <w:tc>
          <w:tcPr>
            <w:tcW w:w="1136" w:type="dxa"/>
            <w:hideMark/>
          </w:tcPr>
          <w:p w14:paraId="18ED3F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60ACAA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B119CD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6A2CF3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81F6AD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11-3</w:t>
            </w:r>
          </w:p>
        </w:tc>
        <w:tc>
          <w:tcPr>
            <w:tcW w:w="3932" w:type="dxa"/>
            <w:hideMark/>
          </w:tcPr>
          <w:p w14:paraId="1853390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 Outage Change Costing</w:t>
            </w:r>
          </w:p>
        </w:tc>
        <w:tc>
          <w:tcPr>
            <w:tcW w:w="1136" w:type="dxa"/>
            <w:hideMark/>
          </w:tcPr>
          <w:p w14:paraId="4BBEFFA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79639D0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D8B5E0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743EC7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EF546E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11-3</w:t>
            </w:r>
          </w:p>
        </w:tc>
        <w:tc>
          <w:tcPr>
            <w:tcW w:w="3932" w:type="dxa"/>
            <w:hideMark/>
          </w:tcPr>
          <w:p w14:paraId="72ACF8E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 Outage Change Costing</w:t>
            </w:r>
          </w:p>
        </w:tc>
        <w:tc>
          <w:tcPr>
            <w:tcW w:w="1136" w:type="dxa"/>
            <w:hideMark/>
          </w:tcPr>
          <w:p w14:paraId="70D5CD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554AABE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CB0D76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AA43BB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3D2B8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11-3</w:t>
            </w:r>
          </w:p>
        </w:tc>
        <w:tc>
          <w:tcPr>
            <w:tcW w:w="3932" w:type="dxa"/>
            <w:hideMark/>
          </w:tcPr>
          <w:p w14:paraId="65FA978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 Outage Change Costing</w:t>
            </w:r>
          </w:p>
        </w:tc>
        <w:tc>
          <w:tcPr>
            <w:tcW w:w="1136" w:type="dxa"/>
            <w:hideMark/>
          </w:tcPr>
          <w:p w14:paraId="5993CCA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161F7F8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16D56B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4BBA87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3993ACC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11-3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1582B3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 Outage Change Costing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5E7E4CB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2E521F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1F824C73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9AA2DD6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0E3B1BD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11-4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0CA831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Enhanced Service Provision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2B76EAF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0C203FA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4C3789B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CB8FAA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0AD18B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11-4</w:t>
            </w:r>
          </w:p>
        </w:tc>
        <w:tc>
          <w:tcPr>
            <w:tcW w:w="3932" w:type="dxa"/>
            <w:hideMark/>
          </w:tcPr>
          <w:p w14:paraId="6B9B457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Enhanced Service Provision</w:t>
            </w:r>
          </w:p>
        </w:tc>
        <w:tc>
          <w:tcPr>
            <w:tcW w:w="1136" w:type="dxa"/>
            <w:hideMark/>
          </w:tcPr>
          <w:p w14:paraId="3EC46CD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108FB3E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01/04/2021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3F5187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002AC3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F75B08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11-4</w:t>
            </w:r>
          </w:p>
        </w:tc>
        <w:tc>
          <w:tcPr>
            <w:tcW w:w="3932" w:type="dxa"/>
            <w:hideMark/>
          </w:tcPr>
          <w:p w14:paraId="6101807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Enhanced Service Provision</w:t>
            </w:r>
          </w:p>
        </w:tc>
        <w:tc>
          <w:tcPr>
            <w:tcW w:w="1136" w:type="dxa"/>
            <w:hideMark/>
          </w:tcPr>
          <w:p w14:paraId="11AAE84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649E578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9904DB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1DE77A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2194A28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11-4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5E2CD1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Enhanced Service Provision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869BED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0BCA61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6E168AF9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16B0423A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7EA2268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12-1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2DADCF0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Mechanism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7FED32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49AC318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6DF6232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9896B7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2E96C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12-1</w:t>
            </w:r>
          </w:p>
        </w:tc>
        <w:tc>
          <w:tcPr>
            <w:tcW w:w="3932" w:type="dxa"/>
            <w:hideMark/>
          </w:tcPr>
          <w:p w14:paraId="4FF95A3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Mechanism</w:t>
            </w:r>
          </w:p>
        </w:tc>
        <w:tc>
          <w:tcPr>
            <w:tcW w:w="1136" w:type="dxa"/>
            <w:hideMark/>
          </w:tcPr>
          <w:p w14:paraId="2C06E8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200871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29/03/2005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EF574A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F2DB01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7EC4F4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12-1</w:t>
            </w:r>
          </w:p>
        </w:tc>
        <w:tc>
          <w:tcPr>
            <w:tcW w:w="3932" w:type="dxa"/>
            <w:hideMark/>
          </w:tcPr>
          <w:p w14:paraId="5FAA469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Mechanism</w:t>
            </w:r>
          </w:p>
        </w:tc>
        <w:tc>
          <w:tcPr>
            <w:tcW w:w="1136" w:type="dxa"/>
            <w:hideMark/>
          </w:tcPr>
          <w:p w14:paraId="2262C2A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1D188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31/01/2006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E5C8A2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828827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6C8869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12-1</w:t>
            </w:r>
          </w:p>
        </w:tc>
        <w:tc>
          <w:tcPr>
            <w:tcW w:w="3932" w:type="dxa"/>
            <w:hideMark/>
          </w:tcPr>
          <w:p w14:paraId="05DF555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Mechanism</w:t>
            </w:r>
          </w:p>
        </w:tc>
        <w:tc>
          <w:tcPr>
            <w:tcW w:w="1136" w:type="dxa"/>
            <w:hideMark/>
          </w:tcPr>
          <w:p w14:paraId="63D9135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19C6CCD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14/01/2011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AAC1ED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2C8BC7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522C17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12-1</w:t>
            </w:r>
          </w:p>
        </w:tc>
        <w:tc>
          <w:tcPr>
            <w:tcW w:w="3932" w:type="dxa"/>
            <w:hideMark/>
          </w:tcPr>
          <w:p w14:paraId="2164B3B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Mechanism</w:t>
            </w:r>
          </w:p>
        </w:tc>
        <w:tc>
          <w:tcPr>
            <w:tcW w:w="1136" w:type="dxa"/>
            <w:hideMark/>
          </w:tcPr>
          <w:p w14:paraId="2F4F6A3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14ABA28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787760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F767F1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9F3291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12-1</w:t>
            </w:r>
          </w:p>
        </w:tc>
        <w:tc>
          <w:tcPr>
            <w:tcW w:w="3932" w:type="dxa"/>
            <w:hideMark/>
          </w:tcPr>
          <w:p w14:paraId="707BA3C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Mechanism</w:t>
            </w:r>
          </w:p>
        </w:tc>
        <w:tc>
          <w:tcPr>
            <w:tcW w:w="1136" w:type="dxa"/>
            <w:hideMark/>
          </w:tcPr>
          <w:p w14:paraId="5247F0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2CF08F8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3BEF2D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AD5D88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FF75C0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12-1</w:t>
            </w:r>
          </w:p>
        </w:tc>
        <w:tc>
          <w:tcPr>
            <w:tcW w:w="3932" w:type="dxa"/>
            <w:hideMark/>
          </w:tcPr>
          <w:p w14:paraId="3F92EA0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Mechanism</w:t>
            </w:r>
          </w:p>
        </w:tc>
        <w:tc>
          <w:tcPr>
            <w:tcW w:w="1136" w:type="dxa"/>
            <w:hideMark/>
          </w:tcPr>
          <w:p w14:paraId="0229458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045CC88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68581E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25B650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78E148C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12-1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5B2C7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Mechanism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669C4A0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14D192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46E9CC9C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48D468E0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5740582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5A836F8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7F5A0B7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3C77DA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11/01/2005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5CFBF43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0D97EA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7C8282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74B829C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5828263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174FD5B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CC79CD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585A575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2DCF2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213E18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664034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83998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493648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872D34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329355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0EF15C6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5C7180D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09690AF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31/01/2006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DD611B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122711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8211C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195A803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3FF4DF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3040225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18/11/2008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771BB1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200797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15A3BA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6DAE5E0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555980B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65ABCE6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19/10/2009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B1A7B7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61AA02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740011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2D7711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4BE700D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781716E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20/11/2013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8D7B3D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060DD9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67F1E0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05B1054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7324814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5A8097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231824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88BF4B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F2138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687506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6C796D3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095FC48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01/09/2020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A03381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4FB972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C38F8D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50AE0A9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3FD94A8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0E0DDB3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29/10/2020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49EA3B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0C5DA8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2E337D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31E230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4D6CD42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hideMark/>
          </w:tcPr>
          <w:p w14:paraId="6313DA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01/07/2021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BC35CA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E9A760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15DCD9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13-1</w:t>
            </w:r>
          </w:p>
        </w:tc>
        <w:tc>
          <w:tcPr>
            <w:tcW w:w="3932" w:type="dxa"/>
            <w:hideMark/>
          </w:tcPr>
          <w:p w14:paraId="26A575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348FC5B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012</w:t>
            </w:r>
          </w:p>
        </w:tc>
        <w:tc>
          <w:tcPr>
            <w:tcW w:w="1355" w:type="dxa"/>
            <w:hideMark/>
          </w:tcPr>
          <w:p w14:paraId="0AA17A9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FE8BCA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B19587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6AE2A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328F3FB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3C8B010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013</w:t>
            </w:r>
          </w:p>
        </w:tc>
        <w:tc>
          <w:tcPr>
            <w:tcW w:w="1355" w:type="dxa"/>
            <w:hideMark/>
          </w:tcPr>
          <w:p w14:paraId="3BB43FD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D01049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AE1D97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66397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05BD09E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4032AE6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014</w:t>
            </w:r>
          </w:p>
        </w:tc>
        <w:tc>
          <w:tcPr>
            <w:tcW w:w="1355" w:type="dxa"/>
            <w:hideMark/>
          </w:tcPr>
          <w:p w14:paraId="73596F1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11/09/2025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906F49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06D18E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5605BD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hideMark/>
          </w:tcPr>
          <w:p w14:paraId="4CAFDDA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hideMark/>
          </w:tcPr>
          <w:p w14:paraId="11D769B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015</w:t>
            </w:r>
          </w:p>
        </w:tc>
        <w:tc>
          <w:tcPr>
            <w:tcW w:w="1355" w:type="dxa"/>
            <w:hideMark/>
          </w:tcPr>
          <w:p w14:paraId="0FFFA31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D1F9A3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2B277C" w:rsidRPr="00437B31" w14:paraId="6BD87BD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</w:tcPr>
          <w:p w14:paraId="1F51C8D4" w14:textId="651A061E" w:rsidR="002B277C" w:rsidRPr="00437B31" w:rsidRDefault="002B277C" w:rsidP="002B277C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</w:tcPr>
          <w:p w14:paraId="1F92297C" w14:textId="326999B2" w:rsidR="002B277C" w:rsidRPr="00437B31" w:rsidRDefault="002B277C" w:rsidP="002B277C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</w:tcPr>
          <w:p w14:paraId="454E43ED" w14:textId="183A119E" w:rsidR="002B277C" w:rsidRPr="00437B31" w:rsidRDefault="002B277C" w:rsidP="002B277C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016</w:t>
            </w:r>
          </w:p>
        </w:tc>
        <w:tc>
          <w:tcPr>
            <w:tcW w:w="1355" w:type="dxa"/>
          </w:tcPr>
          <w:p w14:paraId="6690B8AE" w14:textId="06C2869C" w:rsidR="002B277C" w:rsidRPr="00437B31" w:rsidRDefault="002B277C" w:rsidP="002B277C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12/02/2026</w:t>
            </w:r>
          </w:p>
        </w:tc>
        <w:tc>
          <w:tcPr>
            <w:tcW w:w="1295" w:type="dxa"/>
            <w:tcBorders>
              <w:right w:val="single" w:sz="12" w:space="0" w:color="auto"/>
            </w:tcBorders>
          </w:tcPr>
          <w:p w14:paraId="5909E664" w14:textId="35EA6437" w:rsidR="002B277C" w:rsidRPr="00437B31" w:rsidRDefault="002B277C" w:rsidP="002B277C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848003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14617B1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ABAD52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Invoicing &amp; Payment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6C90FA4F" w14:textId="54516411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</w:t>
            </w:r>
            <w:r w:rsidR="002B277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10DF9653" w14:textId="430DC70B" w:rsidR="00437B31" w:rsidRPr="00437B31" w:rsidRDefault="00633763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01/04/2026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6C9697BC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34637AA7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D3DB7D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33C390B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SIF &amp; LARF Methodology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7093D1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1CDF3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09/07/2018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050F3B5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066D86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765258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13-2</w:t>
            </w:r>
          </w:p>
        </w:tc>
        <w:tc>
          <w:tcPr>
            <w:tcW w:w="3932" w:type="dxa"/>
            <w:hideMark/>
          </w:tcPr>
          <w:p w14:paraId="2E5E2D4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SIF &amp; LARF Methodology</w:t>
            </w:r>
          </w:p>
        </w:tc>
        <w:tc>
          <w:tcPr>
            <w:tcW w:w="1136" w:type="dxa"/>
            <w:hideMark/>
          </w:tcPr>
          <w:p w14:paraId="6DFB9FD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6930950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7D34E1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2B1891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48926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13-2</w:t>
            </w:r>
          </w:p>
        </w:tc>
        <w:tc>
          <w:tcPr>
            <w:tcW w:w="3932" w:type="dxa"/>
            <w:hideMark/>
          </w:tcPr>
          <w:p w14:paraId="6C87E4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SIF &amp; LARF Methodology</w:t>
            </w:r>
          </w:p>
        </w:tc>
        <w:tc>
          <w:tcPr>
            <w:tcW w:w="1136" w:type="dxa"/>
            <w:hideMark/>
          </w:tcPr>
          <w:p w14:paraId="3458C48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C7842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CAAE21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F3DA8F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FE427C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13-2</w:t>
            </w:r>
          </w:p>
        </w:tc>
        <w:tc>
          <w:tcPr>
            <w:tcW w:w="3932" w:type="dxa"/>
            <w:hideMark/>
          </w:tcPr>
          <w:p w14:paraId="1ED76FB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SIF &amp; LARF Methodology</w:t>
            </w:r>
          </w:p>
        </w:tc>
        <w:tc>
          <w:tcPr>
            <w:tcW w:w="1136" w:type="dxa"/>
            <w:hideMark/>
          </w:tcPr>
          <w:p w14:paraId="49E494B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612A324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AD6D88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01CE43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4B887B4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13-2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4DEE215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SIF &amp; LARF Methodology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4381080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481EBC9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12/02/2026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5E355C25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4DE4940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F6CC81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7B45ACB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3B00D5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2A03FA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75BD93D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32F684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EACC62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2539F4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3B7105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79FC804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6D20C5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E16D8D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CBF3D8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7FA7916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5A81C28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3F11ACF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425180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41088A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D8ABC2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1E61EA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2D5C0D0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3F6C6A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20/12/2006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D2CA05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91564C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957D82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7A0BDCF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342965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3321CAF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18/09/2008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2754CF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D38CCF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4C845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321CD26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16C05E6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6CF397D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24/06/2009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81448C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89D5C3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71AFA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5106801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016BDCC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220269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20/11/2013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184397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017FF2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7E875C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1BFA9F5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78C0B7B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14547D7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85CEDB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6E5A86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3A5A46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64A03C9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724213E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6C032A1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05/08/2020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0736B3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9EEB0D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37A357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6261B2A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590E9E4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20DA26A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29/10/2020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C0A15A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E4D021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5021E7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2D577B3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101EF1D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hideMark/>
          </w:tcPr>
          <w:p w14:paraId="0E302DB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01/07/2021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9571EF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48C921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B5603F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2DE241B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5BFFEB6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012</w:t>
            </w:r>
          </w:p>
        </w:tc>
        <w:tc>
          <w:tcPr>
            <w:tcW w:w="1355" w:type="dxa"/>
            <w:hideMark/>
          </w:tcPr>
          <w:p w14:paraId="03F704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6743E7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DC9471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FCDBE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5311D9D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6EDDEBE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013</w:t>
            </w:r>
          </w:p>
        </w:tc>
        <w:tc>
          <w:tcPr>
            <w:tcW w:w="1355" w:type="dxa"/>
            <w:hideMark/>
          </w:tcPr>
          <w:p w14:paraId="52B114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09/06/2023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E78DD2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0818E0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DB7EA4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33A3B2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29F8843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014</w:t>
            </w:r>
          </w:p>
        </w:tc>
        <w:tc>
          <w:tcPr>
            <w:tcW w:w="1355" w:type="dxa"/>
            <w:hideMark/>
          </w:tcPr>
          <w:p w14:paraId="3DF5914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0D2C2A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236D68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5327FD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7D5EC75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3811A24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015</w:t>
            </w:r>
          </w:p>
        </w:tc>
        <w:tc>
          <w:tcPr>
            <w:tcW w:w="1355" w:type="dxa"/>
            <w:hideMark/>
          </w:tcPr>
          <w:p w14:paraId="178BB1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11/09/2025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515D91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5375BE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CD093D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hideMark/>
          </w:tcPr>
          <w:p w14:paraId="48C586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hideMark/>
          </w:tcPr>
          <w:p w14:paraId="5CC71C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016</w:t>
            </w:r>
          </w:p>
        </w:tc>
        <w:tc>
          <w:tcPr>
            <w:tcW w:w="1355" w:type="dxa"/>
            <w:hideMark/>
          </w:tcPr>
          <w:p w14:paraId="5D946F7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285E1E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1F063F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37CDFE6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4A6239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Exchange for Charge Setting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24B1289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017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3B6EC15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12/02/2026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22FCA91C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7A94E6A9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0E3828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1B6D864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Requirements for Charging Consultations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53C4456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2BA664F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13/10/2004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297B4F1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B1FD45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D61D7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14-2</w:t>
            </w:r>
          </w:p>
        </w:tc>
        <w:tc>
          <w:tcPr>
            <w:tcW w:w="3932" w:type="dxa"/>
            <w:hideMark/>
          </w:tcPr>
          <w:p w14:paraId="6D832E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Requirements for Charging Consultations</w:t>
            </w:r>
          </w:p>
        </w:tc>
        <w:tc>
          <w:tcPr>
            <w:tcW w:w="1136" w:type="dxa"/>
            <w:hideMark/>
          </w:tcPr>
          <w:p w14:paraId="5CA1102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29F5D2E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6A9CCB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FBEAD5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F22B0A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14-2</w:t>
            </w:r>
          </w:p>
        </w:tc>
        <w:tc>
          <w:tcPr>
            <w:tcW w:w="3932" w:type="dxa"/>
            <w:hideMark/>
          </w:tcPr>
          <w:p w14:paraId="10DED6D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Requirements for Charging Consultations</w:t>
            </w:r>
          </w:p>
        </w:tc>
        <w:tc>
          <w:tcPr>
            <w:tcW w:w="1136" w:type="dxa"/>
            <w:hideMark/>
          </w:tcPr>
          <w:p w14:paraId="4FE50BD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2103014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18/09/2009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B53FA8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E38BDB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10CA1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14-2</w:t>
            </w:r>
          </w:p>
        </w:tc>
        <w:tc>
          <w:tcPr>
            <w:tcW w:w="3932" w:type="dxa"/>
            <w:hideMark/>
          </w:tcPr>
          <w:p w14:paraId="1C8D024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Requirements for Charging Consultations</w:t>
            </w:r>
          </w:p>
        </w:tc>
        <w:tc>
          <w:tcPr>
            <w:tcW w:w="1136" w:type="dxa"/>
            <w:hideMark/>
          </w:tcPr>
          <w:p w14:paraId="689DB24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04CD9FD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F78F41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7E3350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1D2170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14-2</w:t>
            </w:r>
          </w:p>
        </w:tc>
        <w:tc>
          <w:tcPr>
            <w:tcW w:w="3932" w:type="dxa"/>
            <w:hideMark/>
          </w:tcPr>
          <w:p w14:paraId="13C943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Requirements for Charging Consultations</w:t>
            </w:r>
          </w:p>
        </w:tc>
        <w:tc>
          <w:tcPr>
            <w:tcW w:w="1136" w:type="dxa"/>
            <w:hideMark/>
          </w:tcPr>
          <w:p w14:paraId="2B3BD3E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313D7ED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F36E45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8C0206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276095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14-2</w:t>
            </w:r>
          </w:p>
        </w:tc>
        <w:tc>
          <w:tcPr>
            <w:tcW w:w="3932" w:type="dxa"/>
            <w:hideMark/>
          </w:tcPr>
          <w:p w14:paraId="055100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Requirements for Charging Consultations</w:t>
            </w:r>
          </w:p>
        </w:tc>
        <w:tc>
          <w:tcPr>
            <w:tcW w:w="1136" w:type="dxa"/>
            <w:hideMark/>
          </w:tcPr>
          <w:p w14:paraId="0F7EF4A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147D063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B63A51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E858B6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5DA8F45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35B27DA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Data Requirements for Charging Consultations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1B8A63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2705DFB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2763E644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33D782CA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442D4C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14-3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32EA8E2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Customer Charging Enquiries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6B5BFA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42B28B9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13/10/2004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56A2850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A31BBC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DC160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14-3</w:t>
            </w:r>
          </w:p>
        </w:tc>
        <w:tc>
          <w:tcPr>
            <w:tcW w:w="3932" w:type="dxa"/>
            <w:hideMark/>
          </w:tcPr>
          <w:p w14:paraId="2E96E5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Customer Charging Enquiries</w:t>
            </w:r>
          </w:p>
        </w:tc>
        <w:tc>
          <w:tcPr>
            <w:tcW w:w="1136" w:type="dxa"/>
            <w:hideMark/>
          </w:tcPr>
          <w:p w14:paraId="6DE491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74A8F4C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0C32A1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AA9D96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0FE50F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14-3</w:t>
            </w:r>
          </w:p>
        </w:tc>
        <w:tc>
          <w:tcPr>
            <w:tcW w:w="3932" w:type="dxa"/>
            <w:hideMark/>
          </w:tcPr>
          <w:p w14:paraId="47759F2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Customer Charging Enquiries</w:t>
            </w:r>
          </w:p>
        </w:tc>
        <w:tc>
          <w:tcPr>
            <w:tcW w:w="1136" w:type="dxa"/>
            <w:hideMark/>
          </w:tcPr>
          <w:p w14:paraId="066759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5D62F6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18/09/2009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4E4700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F28524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106856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14-3</w:t>
            </w:r>
          </w:p>
        </w:tc>
        <w:tc>
          <w:tcPr>
            <w:tcW w:w="3932" w:type="dxa"/>
            <w:hideMark/>
          </w:tcPr>
          <w:p w14:paraId="6239C99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Customer Charging Enquiries</w:t>
            </w:r>
          </w:p>
        </w:tc>
        <w:tc>
          <w:tcPr>
            <w:tcW w:w="1136" w:type="dxa"/>
            <w:hideMark/>
          </w:tcPr>
          <w:p w14:paraId="5DF69C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58D0CA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CE603B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EAB2D6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8E9316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14-3</w:t>
            </w:r>
          </w:p>
        </w:tc>
        <w:tc>
          <w:tcPr>
            <w:tcW w:w="3932" w:type="dxa"/>
            <w:hideMark/>
          </w:tcPr>
          <w:p w14:paraId="35182A1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Customer Charging Enquiries</w:t>
            </w:r>
          </w:p>
        </w:tc>
        <w:tc>
          <w:tcPr>
            <w:tcW w:w="1136" w:type="dxa"/>
            <w:hideMark/>
          </w:tcPr>
          <w:p w14:paraId="7B134B4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2E3BF95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DD8BBD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A5F253B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57F8A8E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14-3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9743E0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Customer Charging Enquiries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B7D189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0924542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51BD6882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64657FBD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5F2438C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0BA202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613F3B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1C893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16DAD68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86CE4A6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4E26F6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1DD93C1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31E2AD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60323F7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2BA196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DB4E84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48C8D8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5F1F0B2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44FBA2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048665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2E2B13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CD7000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04034E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1A3A497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492192B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2805E4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07/10/2011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52A24E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FEE1DC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F299A7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1A16788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6B19C11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561122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19/05/2016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A6F6E7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988782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CF944D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01D3CFD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35DA3B9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102D9FD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15A1FF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A507B4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375757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0C270F4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5182A6A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1C3F6E6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07/02/2022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87ACE7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3B672C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C966C3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61C386B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25145F5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199986C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1D4972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703E79A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95D1E9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146A935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57A260D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0B691C5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A70734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85EEC0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BD8D33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282CB2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55BF8BC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3062508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6B7E87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A1281EC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C90F87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3098009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bookmarkStart w:id="0" w:name="RANGE!C289"/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  <w:bookmarkEnd w:id="0"/>
          </w:p>
        </w:tc>
        <w:tc>
          <w:tcPr>
            <w:tcW w:w="1136" w:type="dxa"/>
            <w:hideMark/>
          </w:tcPr>
          <w:p w14:paraId="525B45C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hideMark/>
          </w:tcPr>
          <w:p w14:paraId="12916BA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FDB45D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F6B8BC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30F25A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37247F9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0E3F8A5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012</w:t>
            </w:r>
          </w:p>
        </w:tc>
        <w:tc>
          <w:tcPr>
            <w:tcW w:w="1355" w:type="dxa"/>
            <w:hideMark/>
          </w:tcPr>
          <w:p w14:paraId="36ABE8B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10/06/2025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C0B0FD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AD7182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BDD9DF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hideMark/>
          </w:tcPr>
          <w:p w14:paraId="3001FCA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hideMark/>
          </w:tcPr>
          <w:p w14:paraId="57473AB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013</w:t>
            </w:r>
          </w:p>
        </w:tc>
        <w:tc>
          <w:tcPr>
            <w:tcW w:w="1355" w:type="dxa"/>
            <w:hideMark/>
          </w:tcPr>
          <w:p w14:paraId="62A424F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E2C0C0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8B9B23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78C66A4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16-1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6EE91F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Investment Planning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0078EA2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014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39BBDE4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11/03/2026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774AB975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2ACEB6FF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56F7CE5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17-1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7BB4977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Feasibility Study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5A233CE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14E3EB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06CE138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BC0837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74F0F8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17-1</w:t>
            </w:r>
          </w:p>
        </w:tc>
        <w:tc>
          <w:tcPr>
            <w:tcW w:w="3932" w:type="dxa"/>
            <w:hideMark/>
          </w:tcPr>
          <w:p w14:paraId="0F13A56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Feasibility Study</w:t>
            </w:r>
          </w:p>
        </w:tc>
        <w:tc>
          <w:tcPr>
            <w:tcW w:w="1136" w:type="dxa"/>
            <w:hideMark/>
          </w:tcPr>
          <w:p w14:paraId="7FBD47D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1B79103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E70E2F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1E835D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3801C4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17-1</w:t>
            </w:r>
          </w:p>
        </w:tc>
        <w:tc>
          <w:tcPr>
            <w:tcW w:w="3932" w:type="dxa"/>
            <w:hideMark/>
          </w:tcPr>
          <w:p w14:paraId="24C8FA6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Feasibility Study</w:t>
            </w:r>
          </w:p>
        </w:tc>
        <w:tc>
          <w:tcPr>
            <w:tcW w:w="1136" w:type="dxa"/>
            <w:hideMark/>
          </w:tcPr>
          <w:p w14:paraId="4D3A0C0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6EBD8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0E9517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555927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467A9D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17-1</w:t>
            </w:r>
          </w:p>
        </w:tc>
        <w:tc>
          <w:tcPr>
            <w:tcW w:w="3932" w:type="dxa"/>
            <w:hideMark/>
          </w:tcPr>
          <w:p w14:paraId="47EA8FD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Feasibility Study</w:t>
            </w:r>
          </w:p>
        </w:tc>
        <w:tc>
          <w:tcPr>
            <w:tcW w:w="1136" w:type="dxa"/>
            <w:hideMark/>
          </w:tcPr>
          <w:p w14:paraId="0C9E028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24D2D3F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719D6E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7AEF808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EE19E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17-1</w:t>
            </w:r>
          </w:p>
        </w:tc>
        <w:tc>
          <w:tcPr>
            <w:tcW w:w="3932" w:type="dxa"/>
            <w:hideMark/>
          </w:tcPr>
          <w:p w14:paraId="309BAC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Feasibility Study</w:t>
            </w:r>
          </w:p>
        </w:tc>
        <w:tc>
          <w:tcPr>
            <w:tcW w:w="1136" w:type="dxa"/>
            <w:hideMark/>
          </w:tcPr>
          <w:p w14:paraId="5F332EB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4993D6C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06/04/2022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7A3884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9B5EB4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E6E439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17-1</w:t>
            </w:r>
          </w:p>
        </w:tc>
        <w:tc>
          <w:tcPr>
            <w:tcW w:w="3932" w:type="dxa"/>
            <w:hideMark/>
          </w:tcPr>
          <w:p w14:paraId="2724CFC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Feasibility Study</w:t>
            </w:r>
          </w:p>
        </w:tc>
        <w:tc>
          <w:tcPr>
            <w:tcW w:w="1136" w:type="dxa"/>
            <w:hideMark/>
          </w:tcPr>
          <w:p w14:paraId="4A43D4C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27473E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343C3A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C04C48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3100EB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17-1</w:t>
            </w:r>
          </w:p>
        </w:tc>
        <w:tc>
          <w:tcPr>
            <w:tcW w:w="3932" w:type="dxa"/>
            <w:hideMark/>
          </w:tcPr>
          <w:p w14:paraId="3A102E2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Feasibility Study</w:t>
            </w:r>
          </w:p>
        </w:tc>
        <w:tc>
          <w:tcPr>
            <w:tcW w:w="1136" w:type="dxa"/>
            <w:hideMark/>
          </w:tcPr>
          <w:p w14:paraId="19C6B1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768262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2FE977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BBEAA8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5DF57B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17-1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2D80FE4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Feasibility Study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48A87FA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03350B0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24F590BF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360D87" w:rsidRPr="00437B31" w14:paraId="5B1E3A6F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1E0B90" w14:textId="6F1CCD7A" w:rsidR="00360D87" w:rsidRPr="00437B31" w:rsidRDefault="00360D87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17-2</w:t>
            </w:r>
          </w:p>
        </w:tc>
        <w:tc>
          <w:tcPr>
            <w:tcW w:w="3932" w:type="dxa"/>
            <w:tcBorders>
              <w:top w:val="single" w:sz="12" w:space="0" w:color="auto"/>
              <w:bottom w:val="single" w:sz="12" w:space="0" w:color="auto"/>
            </w:tcBorders>
          </w:tcPr>
          <w:p w14:paraId="13AE88F4" w14:textId="6C3A6A58" w:rsidR="00360D87" w:rsidRPr="00437B31" w:rsidRDefault="003E6C0D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E6C0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Network Services Feasibility Studies</w:t>
            </w: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</w:tcPr>
          <w:p w14:paraId="29C8B2DD" w14:textId="3A88CBDA" w:rsidR="00360D87" w:rsidRPr="00437B31" w:rsidRDefault="003E6C0D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  <w:bottom w:val="single" w:sz="12" w:space="0" w:color="auto"/>
            </w:tcBorders>
          </w:tcPr>
          <w:p w14:paraId="138280EF" w14:textId="064C42DC" w:rsidR="00360D87" w:rsidRPr="00437B31" w:rsidRDefault="005227C0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13/05/2026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991097" w14:textId="006C3D04" w:rsidR="00360D87" w:rsidRPr="00437B31" w:rsidRDefault="003E6C0D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421D233B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5CA013C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04233E9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5725E2E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637E97E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0A96468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7200B2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2DD550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3013585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7130CC0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780F50B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E98CDE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347A47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357E6B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4E3A489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2CFF30A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54FA5D2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3D5270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3EACA0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E7D506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188284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6216208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05EB5F0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30/07/2014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1AA0E1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E382F5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154D0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6DCF783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4B42EAC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6134F12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19/05/2016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714A62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D9DC86D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C7C12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4EED6DF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05A1C02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295677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25/07/2017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53F048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8982C5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91EAA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2873837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72878DF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555F760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A40F23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AB0C7BE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0EA376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745C924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1E63C30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743D76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13/05/2019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50923D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76319C7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AEBBFB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71273E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09987EE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3A49DE6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01/08/2019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EE5F7E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F39ADC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FE0B31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7A447F3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30D0F10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5ABAFB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31/12/2020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24F173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A4B9C50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2CBC81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7EC7E1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551B946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hideMark/>
          </w:tcPr>
          <w:p w14:paraId="1E19F5D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06/04/2022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4F8DD3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DC113D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1B8834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1E9108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3D10F0B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012</w:t>
            </w:r>
          </w:p>
        </w:tc>
        <w:tc>
          <w:tcPr>
            <w:tcW w:w="1355" w:type="dxa"/>
            <w:hideMark/>
          </w:tcPr>
          <w:p w14:paraId="4DEEEA2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198CB6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F0D9DFF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3226F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4B28DA4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7949B8F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013</w:t>
            </w:r>
          </w:p>
        </w:tc>
        <w:tc>
          <w:tcPr>
            <w:tcW w:w="1355" w:type="dxa"/>
            <w:hideMark/>
          </w:tcPr>
          <w:p w14:paraId="1C49D54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7875D2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59B0AF2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873310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062BC6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5869613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014</w:t>
            </w:r>
          </w:p>
        </w:tc>
        <w:tc>
          <w:tcPr>
            <w:tcW w:w="1355" w:type="dxa"/>
            <w:hideMark/>
          </w:tcPr>
          <w:p w14:paraId="5DC2D4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660AB5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681D6D1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7FF989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18-1</w:t>
            </w:r>
          </w:p>
        </w:tc>
        <w:tc>
          <w:tcPr>
            <w:tcW w:w="3932" w:type="dxa"/>
            <w:hideMark/>
          </w:tcPr>
          <w:p w14:paraId="238CC46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6A5843A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015</w:t>
            </w:r>
          </w:p>
        </w:tc>
        <w:tc>
          <w:tcPr>
            <w:tcW w:w="1355" w:type="dxa"/>
            <w:hideMark/>
          </w:tcPr>
          <w:p w14:paraId="5728C83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10/06/2025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294EE2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C16B8C9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E1AD8A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hideMark/>
          </w:tcPr>
          <w:p w14:paraId="56F7735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hideMark/>
          </w:tcPr>
          <w:p w14:paraId="6E117CB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016</w:t>
            </w:r>
          </w:p>
        </w:tc>
        <w:tc>
          <w:tcPr>
            <w:tcW w:w="1355" w:type="dxa"/>
            <w:hideMark/>
          </w:tcPr>
          <w:p w14:paraId="2FE97E3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B9B339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DB23394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0EBBF92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5C52D41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 and Modification Application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09F5EA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017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2CFF26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12/02/2026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5383431B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5794B901" w14:textId="77777777" w:rsidTr="00343F39">
        <w:trPr>
          <w:trHeight w:val="33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6871AD9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6C1EAC8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6FCD12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293F3A7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16/03/2005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79B2B34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C95D823" w14:textId="77777777" w:rsidTr="00343F39">
        <w:trPr>
          <w:trHeight w:val="33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F8A52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hideMark/>
          </w:tcPr>
          <w:p w14:paraId="78832B6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hideMark/>
          </w:tcPr>
          <w:p w14:paraId="5B24346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16FC341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467C8F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320DDB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B91B5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hideMark/>
          </w:tcPr>
          <w:p w14:paraId="3FE10A0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hideMark/>
          </w:tcPr>
          <w:p w14:paraId="374A26E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32C3318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24/11/2009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54FD81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BBFB01D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EE691A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hideMark/>
          </w:tcPr>
          <w:p w14:paraId="6E6E2A7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hideMark/>
          </w:tcPr>
          <w:p w14:paraId="135F70F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4F7CAE6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23/05/2017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D3CACD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0F30E38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3D413B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hideMark/>
          </w:tcPr>
          <w:p w14:paraId="1A0427E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hideMark/>
          </w:tcPr>
          <w:p w14:paraId="2C7B57A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12DF7FB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3341AC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6A7A90B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77545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hideMark/>
          </w:tcPr>
          <w:p w14:paraId="58F23A5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hideMark/>
          </w:tcPr>
          <w:p w14:paraId="5FB5726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4EF3905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13/05/2019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0F65F0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2BC265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90CD24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hideMark/>
          </w:tcPr>
          <w:p w14:paraId="5BEAD77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hideMark/>
          </w:tcPr>
          <w:p w14:paraId="5B59A20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18A931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06/04/2022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DDC97E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111130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7171AD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hideMark/>
          </w:tcPr>
          <w:p w14:paraId="1C6D78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hideMark/>
          </w:tcPr>
          <w:p w14:paraId="2EA2B82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337F279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01E9A4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B28CF12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714FB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hideMark/>
          </w:tcPr>
          <w:p w14:paraId="6AF9C12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hideMark/>
          </w:tcPr>
          <w:p w14:paraId="0A73E74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1B7B37A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113AEE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C422559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79CBD8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hideMark/>
          </w:tcPr>
          <w:p w14:paraId="531EE12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hideMark/>
          </w:tcPr>
          <w:p w14:paraId="62B015D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1842CB4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10/06/2025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57DF58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90B3AE9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709F9C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36392F3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 of System Application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4AD447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4CCD141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72881143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5381CC2D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6EDFFB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21BA651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06C5029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4F012F8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07/02/2005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7B890B4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F619235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582B51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7269E58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63986D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69A4030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415B22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F9B23E5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D32F2F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66A0B7C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3EB79F1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255F25F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28/07/2005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E409B8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4E5395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DBCD53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704C94B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44F131D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7412533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E0FF2D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347142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8D5A0D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2688109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4CF1BC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70CB5C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31/01/2006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4A9DB1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E6B85AA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8DC7C8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5DA2EE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4E92ADA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6C1DC0F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24/11/2009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C803B3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0AF432D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DF3B3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7945D92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07A8758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64B267A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23/05/2017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B4066A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9D4217B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EB0F0C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2511336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1FED794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7451FBC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8358FA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F67E0F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A15272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088CCBB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1C708B5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249F65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13/05/2019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1F642A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5038C3A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F2DB3C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5756A9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32B3019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18505A9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DAF314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BBF8900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4274F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432012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407DE70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hideMark/>
          </w:tcPr>
          <w:p w14:paraId="391536B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DDFBF6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0E8C460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DF774B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hideMark/>
          </w:tcPr>
          <w:p w14:paraId="2945F8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hideMark/>
          </w:tcPr>
          <w:p w14:paraId="7C59882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012</w:t>
            </w:r>
          </w:p>
        </w:tc>
        <w:tc>
          <w:tcPr>
            <w:tcW w:w="1355" w:type="dxa"/>
            <w:hideMark/>
          </w:tcPr>
          <w:p w14:paraId="11C83BD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10/06/2025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9ACB00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A3DE24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7CC2383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18-3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41F38FA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TEC Changes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37DB51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013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73D3DA5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216D540B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2E1EB1B0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331E345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18-4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28CB3F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Request for a Statement of Works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183DE3A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195478E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23/03/2007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58AE347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0EF3465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A9370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18-4</w:t>
            </w:r>
          </w:p>
        </w:tc>
        <w:tc>
          <w:tcPr>
            <w:tcW w:w="3932" w:type="dxa"/>
            <w:hideMark/>
          </w:tcPr>
          <w:p w14:paraId="354518E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Request for a Statement of Works</w:t>
            </w:r>
          </w:p>
        </w:tc>
        <w:tc>
          <w:tcPr>
            <w:tcW w:w="1136" w:type="dxa"/>
            <w:hideMark/>
          </w:tcPr>
          <w:p w14:paraId="36D8C9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5A5087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7422E1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13BC69D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3B9F33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18-4</w:t>
            </w:r>
          </w:p>
        </w:tc>
        <w:tc>
          <w:tcPr>
            <w:tcW w:w="3932" w:type="dxa"/>
            <w:hideMark/>
          </w:tcPr>
          <w:p w14:paraId="1FB352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Request for a Statement of Works</w:t>
            </w:r>
          </w:p>
        </w:tc>
        <w:tc>
          <w:tcPr>
            <w:tcW w:w="1136" w:type="dxa"/>
            <w:hideMark/>
          </w:tcPr>
          <w:p w14:paraId="3D7F3E6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558AE0B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25/07/2017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BDCD09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64DE5BE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D3F5BF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18-4</w:t>
            </w:r>
          </w:p>
        </w:tc>
        <w:tc>
          <w:tcPr>
            <w:tcW w:w="3932" w:type="dxa"/>
            <w:hideMark/>
          </w:tcPr>
          <w:p w14:paraId="22B8C29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Request for a Statement of Works</w:t>
            </w:r>
          </w:p>
        </w:tc>
        <w:tc>
          <w:tcPr>
            <w:tcW w:w="1136" w:type="dxa"/>
            <w:hideMark/>
          </w:tcPr>
          <w:p w14:paraId="250CFD5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7E606D3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44BAD8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66C90F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5739CF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18-4</w:t>
            </w:r>
          </w:p>
        </w:tc>
        <w:tc>
          <w:tcPr>
            <w:tcW w:w="3932" w:type="dxa"/>
            <w:hideMark/>
          </w:tcPr>
          <w:p w14:paraId="5F597BC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Request for a Statement of Works</w:t>
            </w:r>
          </w:p>
        </w:tc>
        <w:tc>
          <w:tcPr>
            <w:tcW w:w="1136" w:type="dxa"/>
            <w:hideMark/>
          </w:tcPr>
          <w:p w14:paraId="06EE8F8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09043EA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09/05/2019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2E3562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89C9AD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E03726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18-4</w:t>
            </w:r>
          </w:p>
        </w:tc>
        <w:tc>
          <w:tcPr>
            <w:tcW w:w="3932" w:type="dxa"/>
            <w:hideMark/>
          </w:tcPr>
          <w:p w14:paraId="1548121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Request for a Statement of Works</w:t>
            </w:r>
          </w:p>
        </w:tc>
        <w:tc>
          <w:tcPr>
            <w:tcW w:w="1136" w:type="dxa"/>
            <w:hideMark/>
          </w:tcPr>
          <w:p w14:paraId="08EAB2D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2EDB4AE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DD467B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65B9AB2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AEE355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18-4</w:t>
            </w:r>
          </w:p>
        </w:tc>
        <w:tc>
          <w:tcPr>
            <w:tcW w:w="3932" w:type="dxa"/>
            <w:hideMark/>
          </w:tcPr>
          <w:p w14:paraId="5F819D7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Request for a Statement of Works</w:t>
            </w:r>
          </w:p>
        </w:tc>
        <w:tc>
          <w:tcPr>
            <w:tcW w:w="1136" w:type="dxa"/>
            <w:hideMark/>
          </w:tcPr>
          <w:p w14:paraId="0A824A3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436659C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11/06/2024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88FF94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CD1F48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34A807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18-4</w:t>
            </w:r>
          </w:p>
        </w:tc>
        <w:tc>
          <w:tcPr>
            <w:tcW w:w="3932" w:type="dxa"/>
            <w:hideMark/>
          </w:tcPr>
          <w:p w14:paraId="2C2E70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Request for a Statement of Works</w:t>
            </w:r>
          </w:p>
        </w:tc>
        <w:tc>
          <w:tcPr>
            <w:tcW w:w="1136" w:type="dxa"/>
            <w:hideMark/>
          </w:tcPr>
          <w:p w14:paraId="0CAB3F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20B2939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DD5C42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2B64CD9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D9E2D3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18-4</w:t>
            </w:r>
          </w:p>
        </w:tc>
        <w:tc>
          <w:tcPr>
            <w:tcW w:w="3932" w:type="dxa"/>
            <w:hideMark/>
          </w:tcPr>
          <w:p w14:paraId="683978D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Evaluation of Transmission Impact (ETI)</w:t>
            </w:r>
          </w:p>
        </w:tc>
        <w:tc>
          <w:tcPr>
            <w:tcW w:w="1136" w:type="dxa"/>
            <w:hideMark/>
          </w:tcPr>
          <w:p w14:paraId="7FDD8C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715B2D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10/06/2025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1F8D95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85BCDBA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36AEF8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18-4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18B8D6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Evaluation of Transmission Impact (ETI)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11BC02A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74BEAB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51D520E5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3C616087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74F03EE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18-5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3FAAC25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CATO-TO Connections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14EF79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422345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15/04/2025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5E213E5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7304268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EC0FB7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18-5</w:t>
            </w:r>
          </w:p>
        </w:tc>
        <w:tc>
          <w:tcPr>
            <w:tcW w:w="3932" w:type="dxa"/>
            <w:hideMark/>
          </w:tcPr>
          <w:p w14:paraId="4C7C48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CATO-TO Connections</w:t>
            </w:r>
          </w:p>
        </w:tc>
        <w:tc>
          <w:tcPr>
            <w:tcW w:w="1136" w:type="dxa"/>
            <w:hideMark/>
          </w:tcPr>
          <w:p w14:paraId="56F212D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1FC9E59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F7A057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157B429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01704EA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18-5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4C85F8F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CATO-TO Connections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4AADF51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0E9FC6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12/02/2026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228271E2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4B94D370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1CA740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18-6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5756739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Variation to Agreements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2A9D3A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6CD5D7E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24/02/2005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62C8C75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94BD945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780405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18-6</w:t>
            </w:r>
          </w:p>
        </w:tc>
        <w:tc>
          <w:tcPr>
            <w:tcW w:w="3932" w:type="dxa"/>
            <w:hideMark/>
          </w:tcPr>
          <w:p w14:paraId="7E30019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Variation to Agreements</w:t>
            </w:r>
          </w:p>
        </w:tc>
        <w:tc>
          <w:tcPr>
            <w:tcW w:w="1136" w:type="dxa"/>
            <w:hideMark/>
          </w:tcPr>
          <w:p w14:paraId="12BB125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2DBA9A7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AC3EC4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55152A3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DDB33D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18-6</w:t>
            </w:r>
          </w:p>
        </w:tc>
        <w:tc>
          <w:tcPr>
            <w:tcW w:w="3932" w:type="dxa"/>
            <w:hideMark/>
          </w:tcPr>
          <w:p w14:paraId="0D6077A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Variation to Agreements</w:t>
            </w:r>
          </w:p>
        </w:tc>
        <w:tc>
          <w:tcPr>
            <w:tcW w:w="1136" w:type="dxa"/>
            <w:hideMark/>
          </w:tcPr>
          <w:p w14:paraId="48DC071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3C08854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DEE983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EED29D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BDC11F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18-6</w:t>
            </w:r>
          </w:p>
        </w:tc>
        <w:tc>
          <w:tcPr>
            <w:tcW w:w="3932" w:type="dxa"/>
            <w:hideMark/>
          </w:tcPr>
          <w:p w14:paraId="14A9963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Variation to Agreements</w:t>
            </w:r>
          </w:p>
        </w:tc>
        <w:tc>
          <w:tcPr>
            <w:tcW w:w="1136" w:type="dxa"/>
            <w:hideMark/>
          </w:tcPr>
          <w:p w14:paraId="48F43D8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5CEA434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224F58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E886BC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B6B147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18-6</w:t>
            </w:r>
          </w:p>
        </w:tc>
        <w:tc>
          <w:tcPr>
            <w:tcW w:w="3932" w:type="dxa"/>
            <w:hideMark/>
          </w:tcPr>
          <w:p w14:paraId="05FD00B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Variation to Agreements</w:t>
            </w:r>
          </w:p>
        </w:tc>
        <w:tc>
          <w:tcPr>
            <w:tcW w:w="1136" w:type="dxa"/>
            <w:hideMark/>
          </w:tcPr>
          <w:p w14:paraId="5610F3B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6363D7F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86179C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F2A26E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29A9D0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18-6</w:t>
            </w:r>
          </w:p>
        </w:tc>
        <w:tc>
          <w:tcPr>
            <w:tcW w:w="3932" w:type="dxa"/>
            <w:hideMark/>
          </w:tcPr>
          <w:p w14:paraId="3086440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Variation to Agreements</w:t>
            </w:r>
          </w:p>
        </w:tc>
        <w:tc>
          <w:tcPr>
            <w:tcW w:w="1136" w:type="dxa"/>
            <w:hideMark/>
          </w:tcPr>
          <w:p w14:paraId="29EC5C0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6B93DE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13/05/2019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2D9F8C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0C21B2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F22B3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18-6</w:t>
            </w:r>
          </w:p>
        </w:tc>
        <w:tc>
          <w:tcPr>
            <w:tcW w:w="3932" w:type="dxa"/>
            <w:hideMark/>
          </w:tcPr>
          <w:p w14:paraId="614FD1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Variation to Agreements</w:t>
            </w:r>
          </w:p>
        </w:tc>
        <w:tc>
          <w:tcPr>
            <w:tcW w:w="1136" w:type="dxa"/>
            <w:hideMark/>
          </w:tcPr>
          <w:p w14:paraId="4E238B8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44ABECC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2A7F72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B6A809D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1980AD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18-6</w:t>
            </w:r>
          </w:p>
        </w:tc>
        <w:tc>
          <w:tcPr>
            <w:tcW w:w="3932" w:type="dxa"/>
            <w:hideMark/>
          </w:tcPr>
          <w:p w14:paraId="00E4E7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Variation to Agreements</w:t>
            </w:r>
          </w:p>
        </w:tc>
        <w:tc>
          <w:tcPr>
            <w:tcW w:w="1136" w:type="dxa"/>
            <w:hideMark/>
          </w:tcPr>
          <w:p w14:paraId="688C03D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5E7D40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10/06/2025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62EC5E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EE6AA8C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4FD4D72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18-6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334E13D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Variation to Agreements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555CB6F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60E3E59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21ECA79B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7B1E287A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42296A0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18-7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49D5EFC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Queue Management Coordination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2F5C7F9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0A974C4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13/03/2024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6954F3E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9851A7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4F03D3A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18-7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60DC30F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Queue Management Coordination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A50735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7B66909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28C71BE0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3B503B31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0254587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18-8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78D37B9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Connections Reform Gate 2 to Whole Queue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643840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D0D2D0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10/06/2025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5D84662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4EA665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0FFB89C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18-8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3FE1CCB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Connections Reform Gate 2 to Whole Queue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547698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64D7F0F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4B43D90B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45888F1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F66092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7879F1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792B63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108A87E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16/03/2005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2D8C8F0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A220210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38A47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hideMark/>
          </w:tcPr>
          <w:p w14:paraId="7ADCBAA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hideMark/>
          </w:tcPr>
          <w:p w14:paraId="00F1159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BD6575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8E1666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633BE13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5B603B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hideMark/>
          </w:tcPr>
          <w:p w14:paraId="22B87C0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hideMark/>
          </w:tcPr>
          <w:p w14:paraId="1A7A49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605C8F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9E80C7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7658E69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A0FAE4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hideMark/>
          </w:tcPr>
          <w:p w14:paraId="469CB4C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hideMark/>
          </w:tcPr>
          <w:p w14:paraId="04D0F78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5FB42AA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24/11/2009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DD59FF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02B81C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E150B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hideMark/>
          </w:tcPr>
          <w:p w14:paraId="0876EB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hideMark/>
          </w:tcPr>
          <w:p w14:paraId="553818A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6417A07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03/03/2010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9745D4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3CAEEF0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01D807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hideMark/>
          </w:tcPr>
          <w:p w14:paraId="26D6F7C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hideMark/>
          </w:tcPr>
          <w:p w14:paraId="1FED6B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7233D4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962F12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162E8D9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B3D51B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hideMark/>
          </w:tcPr>
          <w:p w14:paraId="0A75B6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hideMark/>
          </w:tcPr>
          <w:p w14:paraId="60F5627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40CFB78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BC00A9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8E0B78B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A8B83E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hideMark/>
          </w:tcPr>
          <w:p w14:paraId="7550222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hideMark/>
          </w:tcPr>
          <w:p w14:paraId="1E3B78A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6A907EF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46319C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AFB70CD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FEE179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hideMark/>
          </w:tcPr>
          <w:p w14:paraId="7C0B589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hideMark/>
          </w:tcPr>
          <w:p w14:paraId="5A51774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025AFA3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73E457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2B182DE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B23240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hideMark/>
          </w:tcPr>
          <w:p w14:paraId="5E2A7CF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hideMark/>
          </w:tcPr>
          <w:p w14:paraId="1F0991D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4D2D75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3F7C0E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356C47A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5EF643A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288E69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Construction Process &amp; Scheme Closure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A60526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5C4685A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21/01/2026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1882F752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352D82E6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62BC654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7086DA8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0079E5D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F73A54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729765E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67322D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E0370B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5508216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33F64F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0B4554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DC33FC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78898E3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A0B7E4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35F80E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085CEAB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6FA4A42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18/05/2006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A3A3ED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48950FB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E5E28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5D50801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744DD11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685BFD3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20/03/2008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C0DB29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869D8EA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2F465E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34F63C0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65692A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0EA015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25/11/2013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E561B8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A0682FB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FB3539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2D998A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7671FC8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0DF2C87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25/06/2018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601B19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583B25C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6DBDFE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1C2A73F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23AFC80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2998E98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A4433C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77B2CD6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85E556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160026E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1EE1C39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56183C0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01/08/2019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AC30A9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D56E985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B73D4B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65B3B1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39A9256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290D366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06/04/2022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AED515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3DE5C1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A498F0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4300AED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0C3F9FB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7FDFA2E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17A175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C99DE6A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480B9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59678B1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744F941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hideMark/>
          </w:tcPr>
          <w:p w14:paraId="2BF24DE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02/02/2024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9A2FB9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3659753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5F662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1822024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6BBDA5F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012</w:t>
            </w:r>
          </w:p>
        </w:tc>
        <w:tc>
          <w:tcPr>
            <w:tcW w:w="1355" w:type="dxa"/>
            <w:hideMark/>
          </w:tcPr>
          <w:p w14:paraId="65950EE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26AB9C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A2523CC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B6B466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7D78FC5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2575796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013</w:t>
            </w:r>
          </w:p>
        </w:tc>
        <w:tc>
          <w:tcPr>
            <w:tcW w:w="1355" w:type="dxa"/>
            <w:hideMark/>
          </w:tcPr>
          <w:p w14:paraId="26BF88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12/04/2024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CF33AD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53B8A7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DDB0CD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17889C1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6ED95EE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014</w:t>
            </w:r>
          </w:p>
        </w:tc>
        <w:tc>
          <w:tcPr>
            <w:tcW w:w="1355" w:type="dxa"/>
            <w:hideMark/>
          </w:tcPr>
          <w:p w14:paraId="241B568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13/06/2024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7D36E4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6895BB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83ADE4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19-3</w:t>
            </w:r>
          </w:p>
        </w:tc>
        <w:tc>
          <w:tcPr>
            <w:tcW w:w="3932" w:type="dxa"/>
            <w:hideMark/>
          </w:tcPr>
          <w:p w14:paraId="756F14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hideMark/>
          </w:tcPr>
          <w:p w14:paraId="4167D04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015</w:t>
            </w:r>
          </w:p>
        </w:tc>
        <w:tc>
          <w:tcPr>
            <w:tcW w:w="1355" w:type="dxa"/>
            <w:hideMark/>
          </w:tcPr>
          <w:p w14:paraId="46AD501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1E558B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51F4115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6E8F6EC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19-3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0F99416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Operational Notification &amp; Compliance Testing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056ECAF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016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066DF2B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4305807E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79CB35ED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5B109E4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19-4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279476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Commissioning and Decommissioning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0585EC7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DCD8EC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16/03/2005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51EC858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345C713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3E0B38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19-4</w:t>
            </w:r>
          </w:p>
        </w:tc>
        <w:tc>
          <w:tcPr>
            <w:tcW w:w="3932" w:type="dxa"/>
            <w:hideMark/>
          </w:tcPr>
          <w:p w14:paraId="5E54AB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Commissioning and Decommissioning</w:t>
            </w:r>
          </w:p>
        </w:tc>
        <w:tc>
          <w:tcPr>
            <w:tcW w:w="1136" w:type="dxa"/>
            <w:hideMark/>
          </w:tcPr>
          <w:p w14:paraId="714206F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0D12D1D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04/07/2005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6089B9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D715EFC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6F2E7D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19-4</w:t>
            </w:r>
          </w:p>
        </w:tc>
        <w:tc>
          <w:tcPr>
            <w:tcW w:w="3932" w:type="dxa"/>
            <w:hideMark/>
          </w:tcPr>
          <w:p w14:paraId="7FB5D97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Commissioning and Decommissioning</w:t>
            </w:r>
          </w:p>
        </w:tc>
        <w:tc>
          <w:tcPr>
            <w:tcW w:w="1136" w:type="dxa"/>
            <w:hideMark/>
          </w:tcPr>
          <w:p w14:paraId="7E6444F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67B725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81A210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0A7F5C8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155BCC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19-4</w:t>
            </w:r>
          </w:p>
        </w:tc>
        <w:tc>
          <w:tcPr>
            <w:tcW w:w="3932" w:type="dxa"/>
            <w:hideMark/>
          </w:tcPr>
          <w:p w14:paraId="71388A0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Commissioning and Decommissioning</w:t>
            </w:r>
          </w:p>
        </w:tc>
        <w:tc>
          <w:tcPr>
            <w:tcW w:w="1136" w:type="dxa"/>
            <w:hideMark/>
          </w:tcPr>
          <w:p w14:paraId="2113A63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09DCD2C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31/01/2006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78E7EE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399857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68CCF9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19-4</w:t>
            </w:r>
          </w:p>
        </w:tc>
        <w:tc>
          <w:tcPr>
            <w:tcW w:w="3932" w:type="dxa"/>
            <w:hideMark/>
          </w:tcPr>
          <w:p w14:paraId="5305078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Commissioning and Decommissioning</w:t>
            </w:r>
          </w:p>
        </w:tc>
        <w:tc>
          <w:tcPr>
            <w:tcW w:w="1136" w:type="dxa"/>
            <w:hideMark/>
          </w:tcPr>
          <w:p w14:paraId="02FEDC4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06554A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17/12/2009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119533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E4C31EA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3A0F3F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19-4</w:t>
            </w:r>
          </w:p>
        </w:tc>
        <w:tc>
          <w:tcPr>
            <w:tcW w:w="3932" w:type="dxa"/>
            <w:hideMark/>
          </w:tcPr>
          <w:p w14:paraId="50BB230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Commissioning and Decommissioning</w:t>
            </w:r>
          </w:p>
        </w:tc>
        <w:tc>
          <w:tcPr>
            <w:tcW w:w="1136" w:type="dxa"/>
            <w:hideMark/>
          </w:tcPr>
          <w:p w14:paraId="363AB3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04FC2E6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30/03/2015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98C816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8088460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C23C96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19-4</w:t>
            </w:r>
          </w:p>
        </w:tc>
        <w:tc>
          <w:tcPr>
            <w:tcW w:w="3932" w:type="dxa"/>
            <w:hideMark/>
          </w:tcPr>
          <w:p w14:paraId="13F1735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Commissioning and Decommissioning</w:t>
            </w:r>
          </w:p>
        </w:tc>
        <w:tc>
          <w:tcPr>
            <w:tcW w:w="1136" w:type="dxa"/>
            <w:hideMark/>
          </w:tcPr>
          <w:p w14:paraId="30E1C5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606414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A66E26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8CE60D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9CB338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19-4</w:t>
            </w:r>
          </w:p>
        </w:tc>
        <w:tc>
          <w:tcPr>
            <w:tcW w:w="3932" w:type="dxa"/>
            <w:hideMark/>
          </w:tcPr>
          <w:p w14:paraId="6385E9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Commissioning and Decommissioning</w:t>
            </w:r>
          </w:p>
        </w:tc>
        <w:tc>
          <w:tcPr>
            <w:tcW w:w="1136" w:type="dxa"/>
            <w:hideMark/>
          </w:tcPr>
          <w:p w14:paraId="23519F6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0D5D0EE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06/04/2022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610AD1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4253542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066FF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19-4</w:t>
            </w:r>
          </w:p>
        </w:tc>
        <w:tc>
          <w:tcPr>
            <w:tcW w:w="3932" w:type="dxa"/>
            <w:hideMark/>
          </w:tcPr>
          <w:p w14:paraId="3A77507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Commissioning and Decommissioning</w:t>
            </w:r>
          </w:p>
        </w:tc>
        <w:tc>
          <w:tcPr>
            <w:tcW w:w="1136" w:type="dxa"/>
            <w:hideMark/>
          </w:tcPr>
          <w:p w14:paraId="0E57EB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5E04DFD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C0C04E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3EDBCF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5279244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19-4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0C71A90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Commissioning and Decommissioning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F6D9D2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2B338CF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73B36319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A8F5D04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1276B4A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19-5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6EFE617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Transmission System Compliance Process &amp; Testing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2FEDB51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4D485F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07/10/2011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6C79752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C9376FC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8F016D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19-5</w:t>
            </w:r>
          </w:p>
        </w:tc>
        <w:tc>
          <w:tcPr>
            <w:tcW w:w="3932" w:type="dxa"/>
            <w:hideMark/>
          </w:tcPr>
          <w:p w14:paraId="6DA89B9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Transmission System Compliance Process &amp; Testing</w:t>
            </w:r>
          </w:p>
        </w:tc>
        <w:tc>
          <w:tcPr>
            <w:tcW w:w="1136" w:type="dxa"/>
            <w:hideMark/>
          </w:tcPr>
          <w:p w14:paraId="7865716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66BD5BC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10/08/2016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975F06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BBB2B4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048487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19-5</w:t>
            </w:r>
          </w:p>
        </w:tc>
        <w:tc>
          <w:tcPr>
            <w:tcW w:w="3932" w:type="dxa"/>
            <w:hideMark/>
          </w:tcPr>
          <w:p w14:paraId="400FAE9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Transmission System Compliance Process &amp; Testing</w:t>
            </w:r>
          </w:p>
        </w:tc>
        <w:tc>
          <w:tcPr>
            <w:tcW w:w="1136" w:type="dxa"/>
            <w:hideMark/>
          </w:tcPr>
          <w:p w14:paraId="34A93EF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5BE0F2A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FC9CC9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3B891A9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6781BE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19-5</w:t>
            </w:r>
          </w:p>
        </w:tc>
        <w:tc>
          <w:tcPr>
            <w:tcW w:w="3932" w:type="dxa"/>
            <w:hideMark/>
          </w:tcPr>
          <w:p w14:paraId="38D285D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Transmission System Compliance Process &amp; Testing</w:t>
            </w:r>
          </w:p>
        </w:tc>
        <w:tc>
          <w:tcPr>
            <w:tcW w:w="1136" w:type="dxa"/>
            <w:hideMark/>
          </w:tcPr>
          <w:p w14:paraId="7F647F2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4D6F38B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06/04/2022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EE0736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148897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AB8C64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19-5</w:t>
            </w:r>
          </w:p>
        </w:tc>
        <w:tc>
          <w:tcPr>
            <w:tcW w:w="3932" w:type="dxa"/>
            <w:hideMark/>
          </w:tcPr>
          <w:p w14:paraId="3D9C63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Transmission System Compliance Process &amp; Testing</w:t>
            </w:r>
          </w:p>
        </w:tc>
        <w:tc>
          <w:tcPr>
            <w:tcW w:w="1136" w:type="dxa"/>
            <w:hideMark/>
          </w:tcPr>
          <w:p w14:paraId="33B02B1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087108D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24/06/2022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36CD58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E4013A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6CD6F0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19-5</w:t>
            </w:r>
          </w:p>
        </w:tc>
        <w:tc>
          <w:tcPr>
            <w:tcW w:w="3932" w:type="dxa"/>
            <w:hideMark/>
          </w:tcPr>
          <w:p w14:paraId="5228EAC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Transmission System Compliance Process &amp; Testing</w:t>
            </w:r>
          </w:p>
        </w:tc>
        <w:tc>
          <w:tcPr>
            <w:tcW w:w="1136" w:type="dxa"/>
            <w:hideMark/>
          </w:tcPr>
          <w:p w14:paraId="06C3DDF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23260D8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5E145D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FCC229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B3DE3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19-5</w:t>
            </w:r>
          </w:p>
        </w:tc>
        <w:tc>
          <w:tcPr>
            <w:tcW w:w="3932" w:type="dxa"/>
            <w:hideMark/>
          </w:tcPr>
          <w:p w14:paraId="405BE0C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Transmission System Compliance Process &amp; Testing</w:t>
            </w:r>
          </w:p>
        </w:tc>
        <w:tc>
          <w:tcPr>
            <w:tcW w:w="1136" w:type="dxa"/>
            <w:hideMark/>
          </w:tcPr>
          <w:p w14:paraId="1FCB8C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5ECAE92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12/05/2023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95EAAD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2E5AD5B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557CEB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19-5</w:t>
            </w:r>
          </w:p>
        </w:tc>
        <w:tc>
          <w:tcPr>
            <w:tcW w:w="3932" w:type="dxa"/>
            <w:hideMark/>
          </w:tcPr>
          <w:p w14:paraId="54A18CA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Transmission System Compliance Process &amp; Testing</w:t>
            </w:r>
          </w:p>
        </w:tc>
        <w:tc>
          <w:tcPr>
            <w:tcW w:w="1136" w:type="dxa"/>
            <w:hideMark/>
          </w:tcPr>
          <w:p w14:paraId="549EDF6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6DEC62D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099448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245FDD9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3038412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19-5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927EE0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Transmission System Compliance Process &amp; Testing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0BE438C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4D61D0E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3C98F043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2CEB2B7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622860E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421B17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2464341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332E964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19/01/2005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1D48897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9F26D1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4EAABC1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hideMark/>
          </w:tcPr>
          <w:p w14:paraId="06FEC59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hideMark/>
          </w:tcPr>
          <w:p w14:paraId="76EF907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5F86182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04/03/2005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65A1C0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37F2E9A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4510EA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hideMark/>
          </w:tcPr>
          <w:p w14:paraId="54AC3F6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hideMark/>
          </w:tcPr>
          <w:p w14:paraId="6F098D1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5C758A8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25/10/2005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451719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1A170FB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12BC31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hideMark/>
          </w:tcPr>
          <w:p w14:paraId="26E8B1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hideMark/>
          </w:tcPr>
          <w:p w14:paraId="47F370F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61426B4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24/11/2009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C1A8D0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73E2118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978177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hideMark/>
          </w:tcPr>
          <w:p w14:paraId="2F27FDC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hideMark/>
          </w:tcPr>
          <w:p w14:paraId="2C3E955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77F3848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29/01/2014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43097D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3883762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58877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hideMark/>
          </w:tcPr>
          <w:p w14:paraId="6F6024C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hideMark/>
          </w:tcPr>
          <w:p w14:paraId="566FF97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20C1A71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033EFE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18B5CF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BC16DB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hideMark/>
          </w:tcPr>
          <w:p w14:paraId="069BBBE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hideMark/>
          </w:tcPr>
          <w:p w14:paraId="1F84A1B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hideMark/>
          </w:tcPr>
          <w:p w14:paraId="3E3D2C5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29/10/2020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BDBFD2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9534BB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A7A587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hideMark/>
          </w:tcPr>
          <w:p w14:paraId="72A13DF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hideMark/>
          </w:tcPr>
          <w:p w14:paraId="2ED36AC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008</w:t>
            </w:r>
          </w:p>
        </w:tc>
        <w:tc>
          <w:tcPr>
            <w:tcW w:w="1355" w:type="dxa"/>
            <w:hideMark/>
          </w:tcPr>
          <w:p w14:paraId="7FB313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06/04/2022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40B875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BEDA1E6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B8BF5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hideMark/>
          </w:tcPr>
          <w:p w14:paraId="336883D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hideMark/>
          </w:tcPr>
          <w:p w14:paraId="4B977B6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009</w:t>
            </w:r>
          </w:p>
        </w:tc>
        <w:tc>
          <w:tcPr>
            <w:tcW w:w="1355" w:type="dxa"/>
            <w:hideMark/>
          </w:tcPr>
          <w:p w14:paraId="0D66925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307C3C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EF77678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668C5C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hideMark/>
          </w:tcPr>
          <w:p w14:paraId="2C78393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hideMark/>
          </w:tcPr>
          <w:p w14:paraId="1B3899D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010</w:t>
            </w:r>
          </w:p>
        </w:tc>
        <w:tc>
          <w:tcPr>
            <w:tcW w:w="1355" w:type="dxa"/>
            <w:hideMark/>
          </w:tcPr>
          <w:p w14:paraId="6572042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12/04/2024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2151C9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3995BF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688C5B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hideMark/>
          </w:tcPr>
          <w:p w14:paraId="5815DB7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hideMark/>
          </w:tcPr>
          <w:p w14:paraId="59904F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011</w:t>
            </w:r>
          </w:p>
        </w:tc>
        <w:tc>
          <w:tcPr>
            <w:tcW w:w="1355" w:type="dxa"/>
            <w:hideMark/>
          </w:tcPr>
          <w:p w14:paraId="1040E6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17/04/2025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4CDBB5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BB390C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2D68E3C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19-6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2BF6F7C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Application Fee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3C8B4BE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012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46EBBD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5CE015DC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7C67AB39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52C720A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19-7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3C3C7D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CATO-TO Connections Operational Notification &amp; Compliance Testing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779972B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4D2CFD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15/04/2025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367D350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D399866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020A29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19-7</w:t>
            </w:r>
          </w:p>
        </w:tc>
        <w:tc>
          <w:tcPr>
            <w:tcW w:w="3932" w:type="dxa"/>
            <w:hideMark/>
          </w:tcPr>
          <w:p w14:paraId="6F096E1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CATO-TO Connections Operational Notification &amp; Compliance Testing</w:t>
            </w:r>
          </w:p>
        </w:tc>
        <w:tc>
          <w:tcPr>
            <w:tcW w:w="1136" w:type="dxa"/>
            <w:hideMark/>
          </w:tcPr>
          <w:p w14:paraId="57D0506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6DA94B2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2B5A2F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0BE553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0598638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19-7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422E65F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CATO-TO Connections Operational Notification &amp; Compliance Testing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090B8D1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1B30F16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12/02/2026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3FA96617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5F8CDB16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00D94A6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20-1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2B06FB5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Electricity Ten Year Statement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45E561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0BCE94A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26/05/2005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0F2A29A8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CEE1E6E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9BDB8A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20-1</w:t>
            </w:r>
          </w:p>
        </w:tc>
        <w:tc>
          <w:tcPr>
            <w:tcW w:w="3932" w:type="dxa"/>
            <w:hideMark/>
          </w:tcPr>
          <w:p w14:paraId="3E61BA7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Electricity Ten Year Statement</w:t>
            </w:r>
          </w:p>
        </w:tc>
        <w:tc>
          <w:tcPr>
            <w:tcW w:w="1136" w:type="dxa"/>
            <w:hideMark/>
          </w:tcPr>
          <w:p w14:paraId="463AE18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5BEB261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25/11/2005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7218B6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B42685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61208E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20-1</w:t>
            </w:r>
          </w:p>
        </w:tc>
        <w:tc>
          <w:tcPr>
            <w:tcW w:w="3932" w:type="dxa"/>
            <w:hideMark/>
          </w:tcPr>
          <w:p w14:paraId="1CED30F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Electricity Ten Year Statement</w:t>
            </w:r>
          </w:p>
        </w:tc>
        <w:tc>
          <w:tcPr>
            <w:tcW w:w="1136" w:type="dxa"/>
            <w:hideMark/>
          </w:tcPr>
          <w:p w14:paraId="527BFE1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79CED4E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14/02/2012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ECB608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9AE708E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DA8C66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20-1</w:t>
            </w:r>
          </w:p>
        </w:tc>
        <w:tc>
          <w:tcPr>
            <w:tcW w:w="3932" w:type="dxa"/>
            <w:hideMark/>
          </w:tcPr>
          <w:p w14:paraId="3ECFB16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Electricity Ten Year Statement</w:t>
            </w:r>
          </w:p>
        </w:tc>
        <w:tc>
          <w:tcPr>
            <w:tcW w:w="1136" w:type="dxa"/>
            <w:hideMark/>
          </w:tcPr>
          <w:p w14:paraId="40D6D7A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0D1AE8F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10/08/2016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C6855B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572A5F0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420CE3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20-1</w:t>
            </w:r>
          </w:p>
        </w:tc>
        <w:tc>
          <w:tcPr>
            <w:tcW w:w="3932" w:type="dxa"/>
            <w:hideMark/>
          </w:tcPr>
          <w:p w14:paraId="199379D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Electricity Ten Year Statement</w:t>
            </w:r>
          </w:p>
        </w:tc>
        <w:tc>
          <w:tcPr>
            <w:tcW w:w="1136" w:type="dxa"/>
            <w:hideMark/>
          </w:tcPr>
          <w:p w14:paraId="49B5AB2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5974020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27DF6D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EF7C2AE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A54C53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20-1</w:t>
            </w:r>
          </w:p>
        </w:tc>
        <w:tc>
          <w:tcPr>
            <w:tcW w:w="3932" w:type="dxa"/>
            <w:hideMark/>
          </w:tcPr>
          <w:p w14:paraId="011FF2A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Electricity Ten Year Statement</w:t>
            </w:r>
          </w:p>
        </w:tc>
        <w:tc>
          <w:tcPr>
            <w:tcW w:w="1136" w:type="dxa"/>
            <w:hideMark/>
          </w:tcPr>
          <w:p w14:paraId="41ACD8A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1F00F6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02FBBFBF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756FB86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51F43AD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20-1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218252B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Electricity Ten Year Statement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1FAB7BE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10BC8BA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2C467DDB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5FE92E0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4EFC09A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21-1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360B8B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Network Options Assessment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73EA4E4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EC9B17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20/04/2011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1AA9FA9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786A69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2555B1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21-1</w:t>
            </w:r>
          </w:p>
        </w:tc>
        <w:tc>
          <w:tcPr>
            <w:tcW w:w="3932" w:type="dxa"/>
            <w:hideMark/>
          </w:tcPr>
          <w:p w14:paraId="6F935DC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Network Options Assessment</w:t>
            </w:r>
          </w:p>
        </w:tc>
        <w:tc>
          <w:tcPr>
            <w:tcW w:w="1136" w:type="dxa"/>
            <w:hideMark/>
          </w:tcPr>
          <w:p w14:paraId="0381D43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26B726E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10/08/2016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B5C85D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6634D92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3B134B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21-1</w:t>
            </w:r>
          </w:p>
        </w:tc>
        <w:tc>
          <w:tcPr>
            <w:tcW w:w="3932" w:type="dxa"/>
            <w:hideMark/>
          </w:tcPr>
          <w:p w14:paraId="504005C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Network Options Assessment</w:t>
            </w:r>
          </w:p>
        </w:tc>
        <w:tc>
          <w:tcPr>
            <w:tcW w:w="1136" w:type="dxa"/>
            <w:hideMark/>
          </w:tcPr>
          <w:p w14:paraId="43299C9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2E68769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89B3C40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2F5EBC0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AA3D0A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21-1</w:t>
            </w:r>
          </w:p>
        </w:tc>
        <w:tc>
          <w:tcPr>
            <w:tcW w:w="3932" w:type="dxa"/>
            <w:hideMark/>
          </w:tcPr>
          <w:p w14:paraId="59885ED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Network Options Assessment</w:t>
            </w:r>
          </w:p>
        </w:tc>
        <w:tc>
          <w:tcPr>
            <w:tcW w:w="1136" w:type="dxa"/>
            <w:hideMark/>
          </w:tcPr>
          <w:p w14:paraId="5FAA9B6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2F193EC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6890E4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D2939DC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F61E78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21-1</w:t>
            </w:r>
          </w:p>
        </w:tc>
        <w:tc>
          <w:tcPr>
            <w:tcW w:w="3932" w:type="dxa"/>
            <w:hideMark/>
          </w:tcPr>
          <w:p w14:paraId="59FB605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Network Options Assessment</w:t>
            </w:r>
          </w:p>
        </w:tc>
        <w:tc>
          <w:tcPr>
            <w:tcW w:w="1136" w:type="dxa"/>
            <w:hideMark/>
          </w:tcPr>
          <w:p w14:paraId="1BAC9D1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4814266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811C7C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031780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619DABB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21-1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8D0D8C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Network Options Assessment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F183F1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6038A98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78CC49A0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3CB06E5B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14D7B7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21-2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32B62A2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Network Asset Risk Metric (NARM) Data Exchange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117CC85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B1F13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03/02/2020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724ADA95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AD44806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786660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21-2</w:t>
            </w:r>
          </w:p>
        </w:tc>
        <w:tc>
          <w:tcPr>
            <w:tcW w:w="3932" w:type="dxa"/>
            <w:hideMark/>
          </w:tcPr>
          <w:p w14:paraId="5A04497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Network Asset Risk Metric (NARM) Data Exchange</w:t>
            </w:r>
          </w:p>
        </w:tc>
        <w:tc>
          <w:tcPr>
            <w:tcW w:w="1136" w:type="dxa"/>
            <w:hideMark/>
          </w:tcPr>
          <w:p w14:paraId="71836C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59DD473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901F30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2F1556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3CDC062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21-2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5FE465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Network Asset Risk Metric (NARM) Data Exchange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581991B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67F807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31354052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2B96F59F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5F65C1B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22-1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5DC60C0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Production of Models for GB System Planning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11C96F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7BC940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30/09/2005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1887C4D6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E42D74E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959B1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22-1</w:t>
            </w:r>
          </w:p>
        </w:tc>
        <w:tc>
          <w:tcPr>
            <w:tcW w:w="3932" w:type="dxa"/>
            <w:hideMark/>
          </w:tcPr>
          <w:p w14:paraId="60F0B71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Production of Models for GB System Planning</w:t>
            </w:r>
          </w:p>
        </w:tc>
        <w:tc>
          <w:tcPr>
            <w:tcW w:w="1136" w:type="dxa"/>
            <w:hideMark/>
          </w:tcPr>
          <w:p w14:paraId="0DACCFF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9B2EBB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14/02/2012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009425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BDE9B95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54A7AB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22-1</w:t>
            </w:r>
          </w:p>
        </w:tc>
        <w:tc>
          <w:tcPr>
            <w:tcW w:w="3932" w:type="dxa"/>
            <w:hideMark/>
          </w:tcPr>
          <w:p w14:paraId="1551AA5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Production of Models for GB System Planning</w:t>
            </w:r>
          </w:p>
        </w:tc>
        <w:tc>
          <w:tcPr>
            <w:tcW w:w="1136" w:type="dxa"/>
            <w:hideMark/>
          </w:tcPr>
          <w:p w14:paraId="7900EE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33BEFA8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23/03/2017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09D414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D71E342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6038BF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22-1</w:t>
            </w:r>
          </w:p>
        </w:tc>
        <w:tc>
          <w:tcPr>
            <w:tcW w:w="3932" w:type="dxa"/>
            <w:hideMark/>
          </w:tcPr>
          <w:p w14:paraId="611CEDF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Production of Models for GB System Planning</w:t>
            </w:r>
          </w:p>
        </w:tc>
        <w:tc>
          <w:tcPr>
            <w:tcW w:w="1136" w:type="dxa"/>
            <w:hideMark/>
          </w:tcPr>
          <w:p w14:paraId="2DE25D9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602D7EE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4C69AF2B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12FABA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5281E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22-1</w:t>
            </w:r>
          </w:p>
        </w:tc>
        <w:tc>
          <w:tcPr>
            <w:tcW w:w="3932" w:type="dxa"/>
            <w:hideMark/>
          </w:tcPr>
          <w:p w14:paraId="4F1DCE8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Production of Models for GB System Planning</w:t>
            </w:r>
          </w:p>
        </w:tc>
        <w:tc>
          <w:tcPr>
            <w:tcW w:w="1136" w:type="dxa"/>
            <w:hideMark/>
          </w:tcPr>
          <w:p w14:paraId="4588D0E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2CC23EA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2EA4A4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9091C00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7CD9122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22-1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2E9AAFB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Production of Models for GB System Planning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7F5322C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336AAB8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1E421AC1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5FE2F5B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1D842D8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23-1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72D4563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Party Entry Process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56FD17B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46845C5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21/12/2009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5ED755A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432F060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36B6C5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23-1</w:t>
            </w:r>
          </w:p>
        </w:tc>
        <w:tc>
          <w:tcPr>
            <w:tcW w:w="3932" w:type="dxa"/>
            <w:hideMark/>
          </w:tcPr>
          <w:p w14:paraId="4B26D9A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Party Entry Process</w:t>
            </w:r>
          </w:p>
        </w:tc>
        <w:tc>
          <w:tcPr>
            <w:tcW w:w="1136" w:type="dxa"/>
            <w:hideMark/>
          </w:tcPr>
          <w:p w14:paraId="2C78DC6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3ABEAC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55AB73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385C6F8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13C6C5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23-1</w:t>
            </w:r>
          </w:p>
        </w:tc>
        <w:tc>
          <w:tcPr>
            <w:tcW w:w="3932" w:type="dxa"/>
            <w:hideMark/>
          </w:tcPr>
          <w:p w14:paraId="56151A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Offshore Party Entry Process</w:t>
            </w:r>
          </w:p>
        </w:tc>
        <w:tc>
          <w:tcPr>
            <w:tcW w:w="1136" w:type="dxa"/>
            <w:hideMark/>
          </w:tcPr>
          <w:p w14:paraId="02B1F21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7FA1C22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BA27C4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0C44AB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5E2EED9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23-1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495D76F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Party Entry Process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21AAF6D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36CD818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04EE306C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1114AB92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45724FA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24-1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4D65997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Revenue Forecast Information Provision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4DBD837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A690AC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20/11/2013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2AD0388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7BABD2D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6106B96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24-1</w:t>
            </w:r>
          </w:p>
        </w:tc>
        <w:tc>
          <w:tcPr>
            <w:tcW w:w="3932" w:type="dxa"/>
            <w:hideMark/>
          </w:tcPr>
          <w:p w14:paraId="5A04B66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Revenue Forecast Information Provision</w:t>
            </w:r>
          </w:p>
        </w:tc>
        <w:tc>
          <w:tcPr>
            <w:tcW w:w="1136" w:type="dxa"/>
            <w:hideMark/>
          </w:tcPr>
          <w:p w14:paraId="01D6A0E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21E69D3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04/11/2015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7296F9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C3B502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9C394A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24-1</w:t>
            </w:r>
          </w:p>
        </w:tc>
        <w:tc>
          <w:tcPr>
            <w:tcW w:w="3932" w:type="dxa"/>
            <w:hideMark/>
          </w:tcPr>
          <w:p w14:paraId="2F29FCA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Revenue Forecast Information Provision</w:t>
            </w:r>
          </w:p>
        </w:tc>
        <w:tc>
          <w:tcPr>
            <w:tcW w:w="1136" w:type="dxa"/>
            <w:hideMark/>
          </w:tcPr>
          <w:p w14:paraId="78CF029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38A325D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5F03C0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43D0953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A7EB4D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24-1</w:t>
            </w:r>
          </w:p>
        </w:tc>
        <w:tc>
          <w:tcPr>
            <w:tcW w:w="3932" w:type="dxa"/>
            <w:hideMark/>
          </w:tcPr>
          <w:p w14:paraId="09EBAF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Revenue Forecast Information Provision</w:t>
            </w:r>
          </w:p>
        </w:tc>
        <w:tc>
          <w:tcPr>
            <w:tcW w:w="1136" w:type="dxa"/>
            <w:hideMark/>
          </w:tcPr>
          <w:p w14:paraId="31AB8DB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hideMark/>
          </w:tcPr>
          <w:p w14:paraId="1D6771F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29/10/2020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48B6F6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928BB8B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49B7F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24-1</w:t>
            </w:r>
          </w:p>
        </w:tc>
        <w:tc>
          <w:tcPr>
            <w:tcW w:w="3932" w:type="dxa"/>
            <w:hideMark/>
          </w:tcPr>
          <w:p w14:paraId="5C6DD31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Revenue Forecast Information Provision</w:t>
            </w:r>
          </w:p>
        </w:tc>
        <w:tc>
          <w:tcPr>
            <w:tcW w:w="1136" w:type="dxa"/>
            <w:hideMark/>
          </w:tcPr>
          <w:p w14:paraId="7C487B4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005</w:t>
            </w:r>
          </w:p>
        </w:tc>
        <w:tc>
          <w:tcPr>
            <w:tcW w:w="1355" w:type="dxa"/>
            <w:hideMark/>
          </w:tcPr>
          <w:p w14:paraId="03ADABF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01/07/2021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8AB92B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59D9D49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1AAF926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24-1</w:t>
            </w:r>
          </w:p>
        </w:tc>
        <w:tc>
          <w:tcPr>
            <w:tcW w:w="3932" w:type="dxa"/>
            <w:hideMark/>
          </w:tcPr>
          <w:p w14:paraId="5C9010C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Revenue Forecast Information Provision</w:t>
            </w:r>
          </w:p>
        </w:tc>
        <w:tc>
          <w:tcPr>
            <w:tcW w:w="1136" w:type="dxa"/>
            <w:hideMark/>
          </w:tcPr>
          <w:p w14:paraId="1DE12F5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006</w:t>
            </w:r>
          </w:p>
        </w:tc>
        <w:tc>
          <w:tcPr>
            <w:tcW w:w="1355" w:type="dxa"/>
            <w:hideMark/>
          </w:tcPr>
          <w:p w14:paraId="62E2C0A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006880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D23B289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0AA7AF1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24-1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5DF500B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Revenue Forecast Information Provision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1B2839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007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71209A4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0ACAB238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78EF3056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7D85015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7291630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Significant Code Review Process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4E922B6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89849D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20/11/2013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6554954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437F172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0B1E3CE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25-1</w:t>
            </w:r>
          </w:p>
        </w:tc>
        <w:tc>
          <w:tcPr>
            <w:tcW w:w="3932" w:type="dxa"/>
            <w:hideMark/>
          </w:tcPr>
          <w:p w14:paraId="2212D52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Significant Code Review Process</w:t>
            </w:r>
          </w:p>
        </w:tc>
        <w:tc>
          <w:tcPr>
            <w:tcW w:w="1136" w:type="dxa"/>
            <w:hideMark/>
          </w:tcPr>
          <w:p w14:paraId="47887A0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59BE739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A64B31A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3FCF1A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13665C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25-1</w:t>
            </w:r>
          </w:p>
        </w:tc>
        <w:tc>
          <w:tcPr>
            <w:tcW w:w="3932" w:type="dxa"/>
            <w:hideMark/>
          </w:tcPr>
          <w:p w14:paraId="4EEB421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Significant Code Review Process</w:t>
            </w:r>
          </w:p>
        </w:tc>
        <w:tc>
          <w:tcPr>
            <w:tcW w:w="1136" w:type="dxa"/>
            <w:hideMark/>
          </w:tcPr>
          <w:p w14:paraId="325301D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357B33C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527E57D9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F12D984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29CF7AF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17AE4E9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Significant Code Review Process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150AF64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609653A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02137241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27CEA088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512F75B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25-2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24C4F43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Send Back Process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32DA5F1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E7EBF2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20/11/2013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5F785E8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3572A23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CF14C2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25-2</w:t>
            </w:r>
          </w:p>
        </w:tc>
        <w:tc>
          <w:tcPr>
            <w:tcW w:w="3932" w:type="dxa"/>
            <w:hideMark/>
          </w:tcPr>
          <w:p w14:paraId="10048B8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Send Back Process</w:t>
            </w:r>
          </w:p>
        </w:tc>
        <w:tc>
          <w:tcPr>
            <w:tcW w:w="1136" w:type="dxa"/>
            <w:hideMark/>
          </w:tcPr>
          <w:p w14:paraId="196A905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282F431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82D0CF7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4445A7A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31F8425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25-2</w:t>
            </w:r>
          </w:p>
        </w:tc>
        <w:tc>
          <w:tcPr>
            <w:tcW w:w="3932" w:type="dxa"/>
            <w:hideMark/>
          </w:tcPr>
          <w:p w14:paraId="1C1655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Send Back Process</w:t>
            </w:r>
          </w:p>
        </w:tc>
        <w:tc>
          <w:tcPr>
            <w:tcW w:w="1136" w:type="dxa"/>
            <w:hideMark/>
          </w:tcPr>
          <w:p w14:paraId="1FC8E1A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7886BE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6455A27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09D3A6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3F3ECE3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25-2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677A3EE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Send Back Process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57CB970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386DDE7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69FBEC18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7D7FA8AE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2AD6213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STCP 25-3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73C408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Fast Track Self-Governance Process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429567E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78C102E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20/11/2013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1F9A4CC3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2A64199F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2577253B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25-3</w:t>
            </w:r>
          </w:p>
        </w:tc>
        <w:tc>
          <w:tcPr>
            <w:tcW w:w="3932" w:type="dxa"/>
            <w:hideMark/>
          </w:tcPr>
          <w:p w14:paraId="66DC126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Fast Track Self-Governance Process</w:t>
            </w:r>
          </w:p>
        </w:tc>
        <w:tc>
          <w:tcPr>
            <w:tcW w:w="1136" w:type="dxa"/>
            <w:hideMark/>
          </w:tcPr>
          <w:p w14:paraId="23BA448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3BE3730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1FC02BFC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E80163E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D37AFA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25-3</w:t>
            </w:r>
          </w:p>
        </w:tc>
        <w:tc>
          <w:tcPr>
            <w:tcW w:w="3932" w:type="dxa"/>
            <w:hideMark/>
          </w:tcPr>
          <w:p w14:paraId="3C5A205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Fast Track Self-Governance Process</w:t>
            </w:r>
          </w:p>
        </w:tc>
        <w:tc>
          <w:tcPr>
            <w:tcW w:w="1136" w:type="dxa"/>
            <w:hideMark/>
          </w:tcPr>
          <w:p w14:paraId="6897637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12CF155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D714C1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6079F845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42E2423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25-3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7D12C47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Fast Track Self-Governance Process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5408FC6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77C8B5BD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69F11330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15F46D8A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4236551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26-1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396C48E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Active Network Management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0A347F3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1B00F92F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04/11/2015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0F644D41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31E6F61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D1B001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26-1</w:t>
            </w:r>
          </w:p>
        </w:tc>
        <w:tc>
          <w:tcPr>
            <w:tcW w:w="3932" w:type="dxa"/>
            <w:hideMark/>
          </w:tcPr>
          <w:p w14:paraId="6FDEDAE6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Active Network Management</w:t>
            </w:r>
          </w:p>
        </w:tc>
        <w:tc>
          <w:tcPr>
            <w:tcW w:w="1136" w:type="dxa"/>
            <w:hideMark/>
          </w:tcPr>
          <w:p w14:paraId="5380AF6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0AD4DF9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2392D5BD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9B11BA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1A3AD2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26-1</w:t>
            </w:r>
          </w:p>
        </w:tc>
        <w:tc>
          <w:tcPr>
            <w:tcW w:w="3932" w:type="dxa"/>
            <w:hideMark/>
          </w:tcPr>
          <w:p w14:paraId="0F36DE5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Active Network management</w:t>
            </w:r>
          </w:p>
        </w:tc>
        <w:tc>
          <w:tcPr>
            <w:tcW w:w="1136" w:type="dxa"/>
            <w:hideMark/>
          </w:tcPr>
          <w:p w14:paraId="46FC0D9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EA221DC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CF9E41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0FC28D95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7A7EBDD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26-1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6B44E7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Active Network management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4D665523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69DCEFD0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5BE8DF12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  <w:tr w:rsidR="00437B31" w:rsidRPr="00437B31" w14:paraId="09C4D504" w14:textId="77777777" w:rsidTr="00343F39">
        <w:trPr>
          <w:trHeight w:val="300"/>
        </w:trPr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35BE5104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27-1</w:t>
            </w:r>
          </w:p>
        </w:tc>
        <w:tc>
          <w:tcPr>
            <w:tcW w:w="3932" w:type="dxa"/>
            <w:tcBorders>
              <w:top w:val="single" w:sz="12" w:space="0" w:color="auto"/>
            </w:tcBorders>
            <w:hideMark/>
          </w:tcPr>
          <w:p w14:paraId="6136CFA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Performance Monitoring Requirements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hideMark/>
          </w:tcPr>
          <w:p w14:paraId="0EC94BA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001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hideMark/>
          </w:tcPr>
          <w:p w14:paraId="5B67330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22/02/2019</w:t>
            </w:r>
          </w:p>
        </w:tc>
        <w:tc>
          <w:tcPr>
            <w:tcW w:w="1295" w:type="dxa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211DA80E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1E0D4B3D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5F2CA935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27-1</w:t>
            </w:r>
          </w:p>
        </w:tc>
        <w:tc>
          <w:tcPr>
            <w:tcW w:w="3932" w:type="dxa"/>
            <w:hideMark/>
          </w:tcPr>
          <w:p w14:paraId="4F643D48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Performance Monitoring Requirements</w:t>
            </w:r>
          </w:p>
        </w:tc>
        <w:tc>
          <w:tcPr>
            <w:tcW w:w="1136" w:type="dxa"/>
            <w:hideMark/>
          </w:tcPr>
          <w:p w14:paraId="538FC3A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002</w:t>
            </w:r>
          </w:p>
        </w:tc>
        <w:tc>
          <w:tcPr>
            <w:tcW w:w="1355" w:type="dxa"/>
            <w:hideMark/>
          </w:tcPr>
          <w:p w14:paraId="4D50D479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01/04/2019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30F40FC2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333B4DF7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</w:tcBorders>
            <w:hideMark/>
          </w:tcPr>
          <w:p w14:paraId="7F0C1AC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27-1</w:t>
            </w:r>
          </w:p>
        </w:tc>
        <w:tc>
          <w:tcPr>
            <w:tcW w:w="3932" w:type="dxa"/>
            <w:hideMark/>
          </w:tcPr>
          <w:p w14:paraId="0E6B55C7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Performance Monitoring Requirements</w:t>
            </w:r>
          </w:p>
        </w:tc>
        <w:tc>
          <w:tcPr>
            <w:tcW w:w="1136" w:type="dxa"/>
            <w:hideMark/>
          </w:tcPr>
          <w:p w14:paraId="46C669EA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003</w:t>
            </w:r>
          </w:p>
        </w:tc>
        <w:tc>
          <w:tcPr>
            <w:tcW w:w="1355" w:type="dxa"/>
            <w:hideMark/>
          </w:tcPr>
          <w:p w14:paraId="44DA1FC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25/04/2023</w:t>
            </w:r>
          </w:p>
        </w:tc>
        <w:tc>
          <w:tcPr>
            <w:tcW w:w="1295" w:type="dxa"/>
            <w:tcBorders>
              <w:right w:val="single" w:sz="12" w:space="0" w:color="auto"/>
            </w:tcBorders>
            <w:hideMark/>
          </w:tcPr>
          <w:p w14:paraId="7F030DF4" w14:textId="77777777" w:rsidR="00437B31" w:rsidRPr="00437B31" w:rsidRDefault="00437B31" w:rsidP="00437B31">
            <w:pPr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i/>
                <w:iCs/>
                <w:color w:val="747474"/>
                <w:kern w:val="0"/>
                <w:sz w:val="20"/>
                <w:szCs w:val="20"/>
                <w:lang w:eastAsia="en-GB"/>
                <w14:ligatures w14:val="none"/>
              </w:rPr>
              <w:t>Superseded</w:t>
            </w:r>
          </w:p>
        </w:tc>
      </w:tr>
      <w:tr w:rsidR="00437B31" w:rsidRPr="00437B31" w14:paraId="58168CA5" w14:textId="77777777" w:rsidTr="00343F39">
        <w:trPr>
          <w:trHeight w:val="300"/>
        </w:trPr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052ACE2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STCP 27-1</w:t>
            </w:r>
          </w:p>
        </w:tc>
        <w:tc>
          <w:tcPr>
            <w:tcW w:w="3932" w:type="dxa"/>
            <w:tcBorders>
              <w:bottom w:val="single" w:sz="12" w:space="0" w:color="auto"/>
            </w:tcBorders>
            <w:hideMark/>
          </w:tcPr>
          <w:p w14:paraId="56347F32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System Performance Monitoring Requirements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hideMark/>
          </w:tcPr>
          <w:p w14:paraId="37007BC1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Issue 004</w:t>
            </w:r>
          </w:p>
        </w:tc>
        <w:tc>
          <w:tcPr>
            <w:tcW w:w="1355" w:type="dxa"/>
            <w:tcBorders>
              <w:bottom w:val="single" w:sz="12" w:space="0" w:color="auto"/>
            </w:tcBorders>
            <w:hideMark/>
          </w:tcPr>
          <w:p w14:paraId="289865BE" w14:textId="77777777" w:rsidR="00437B31" w:rsidRPr="00437B31" w:rsidRDefault="00437B31" w:rsidP="00437B31">
            <w:pP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26/11/2025</w:t>
            </w:r>
          </w:p>
        </w:tc>
        <w:tc>
          <w:tcPr>
            <w:tcW w:w="1295" w:type="dxa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79840090" w14:textId="77777777" w:rsidR="00437B31" w:rsidRPr="00437B31" w:rsidRDefault="00437B31" w:rsidP="00437B31">
            <w:pP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37B3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Live</w:t>
            </w:r>
          </w:p>
        </w:tc>
      </w:tr>
    </w:tbl>
    <w:p w14:paraId="15F515E7" w14:textId="77777777" w:rsidR="00DE1166" w:rsidRPr="00BB0895" w:rsidRDefault="00DE1166" w:rsidP="00DE1166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DE1166" w:rsidRPr="00BB08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4046C" w14:textId="77777777" w:rsidR="004F5FF4" w:rsidRDefault="004F5FF4" w:rsidP="00DE1166">
      <w:pPr>
        <w:spacing w:after="0" w:line="240" w:lineRule="auto"/>
      </w:pPr>
      <w:r>
        <w:separator/>
      </w:r>
    </w:p>
  </w:endnote>
  <w:endnote w:type="continuationSeparator" w:id="0">
    <w:p w14:paraId="43B65B13" w14:textId="77777777" w:rsidR="004F5FF4" w:rsidRDefault="004F5FF4" w:rsidP="00DE1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F039E" w14:textId="77777777" w:rsidR="007052B6" w:rsidRDefault="00705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3EE33" w14:textId="5E2B4C61" w:rsidR="00BF03E5" w:rsidRPr="00444909" w:rsidRDefault="00444909">
    <w:pPr>
      <w:pStyle w:val="Footer"/>
      <w:rPr>
        <w:rFonts w:ascii="Arial" w:hAnsi="Arial" w:cs="Arial"/>
        <w:sz w:val="20"/>
        <w:szCs w:val="20"/>
      </w:rPr>
    </w:pPr>
    <w:r>
      <w:tab/>
      <w:t xml:space="preserve">                                                                                                                                             </w:t>
    </w:r>
    <w:r w:rsidRPr="00444909">
      <w:rPr>
        <w:rFonts w:ascii="Arial" w:hAnsi="Arial" w:cs="Arial"/>
        <w:sz w:val="20"/>
        <w:szCs w:val="20"/>
      </w:rPr>
      <w:t>V</w:t>
    </w:r>
    <w:r w:rsidR="00106999">
      <w:rPr>
        <w:rFonts w:ascii="Arial" w:hAnsi="Arial" w:cs="Arial"/>
        <w:sz w:val="20"/>
        <w:szCs w:val="20"/>
      </w:rPr>
      <w:t>103</w:t>
    </w:r>
    <w:r w:rsidR="00EC6D81">
      <w:rPr>
        <w:rFonts w:ascii="Arial" w:hAnsi="Arial" w:cs="Arial"/>
        <w:sz w:val="20"/>
        <w:szCs w:val="20"/>
      </w:rPr>
      <w:t xml:space="preserve"> –</w:t>
    </w:r>
    <w:r>
      <w:rPr>
        <w:rFonts w:ascii="Arial" w:hAnsi="Arial" w:cs="Arial"/>
        <w:sz w:val="20"/>
        <w:szCs w:val="20"/>
      </w:rPr>
      <w:t xml:space="preserve"> </w:t>
    </w:r>
    <w:r w:rsidR="0049674E">
      <w:rPr>
        <w:rFonts w:ascii="Arial" w:hAnsi="Arial" w:cs="Arial"/>
        <w:sz w:val="20"/>
        <w:szCs w:val="20"/>
      </w:rPr>
      <w:t>1</w:t>
    </w:r>
    <w:r w:rsidR="00106999">
      <w:rPr>
        <w:rFonts w:ascii="Arial" w:hAnsi="Arial" w:cs="Arial"/>
        <w:sz w:val="20"/>
        <w:szCs w:val="20"/>
      </w:rPr>
      <w:t>1</w:t>
    </w:r>
    <w:r w:rsidR="0049674E">
      <w:rPr>
        <w:rFonts w:ascii="Arial" w:hAnsi="Arial" w:cs="Arial"/>
        <w:sz w:val="20"/>
        <w:szCs w:val="20"/>
      </w:rPr>
      <w:t xml:space="preserve"> </w:t>
    </w:r>
    <w:r w:rsidR="00106999">
      <w:rPr>
        <w:rFonts w:ascii="Arial" w:hAnsi="Arial" w:cs="Arial"/>
        <w:sz w:val="20"/>
        <w:szCs w:val="20"/>
      </w:rPr>
      <w:t>March</w:t>
    </w:r>
    <w:r w:rsidRPr="00444909">
      <w:rPr>
        <w:rFonts w:ascii="Arial" w:hAnsi="Arial" w:cs="Arial"/>
        <w:sz w:val="20"/>
        <w:szCs w:val="20"/>
      </w:rPr>
      <w:t xml:space="preserve"> 202</w:t>
    </w:r>
    <w:r w:rsidR="00543395">
      <w:rPr>
        <w:rFonts w:ascii="Arial" w:hAnsi="Arial" w:cs="Arial"/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4C8C1" w14:textId="77777777" w:rsidR="007052B6" w:rsidRDefault="00705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91696" w14:textId="77777777" w:rsidR="004F5FF4" w:rsidRDefault="004F5FF4" w:rsidP="00DE1166">
      <w:pPr>
        <w:spacing w:after="0" w:line="240" w:lineRule="auto"/>
      </w:pPr>
      <w:r>
        <w:separator/>
      </w:r>
    </w:p>
  </w:footnote>
  <w:footnote w:type="continuationSeparator" w:id="0">
    <w:p w14:paraId="31E52AF9" w14:textId="77777777" w:rsidR="004F5FF4" w:rsidRDefault="004F5FF4" w:rsidP="00DE1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128E8" w14:textId="46D54F6F" w:rsidR="00381F9E" w:rsidRDefault="00381F9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0552401" wp14:editId="5D276462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37515"/>
              <wp:effectExtent l="0" t="0" r="13335" b="635"/>
              <wp:wrapNone/>
              <wp:docPr id="1330031658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E35798" w14:textId="3CA4432D" w:rsidR="00381F9E" w:rsidRPr="00381F9E" w:rsidRDefault="00381F9E" w:rsidP="00381F9E">
                          <w:pPr>
                            <w:spacing w:after="0"/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</w:pPr>
                          <w:r w:rsidRPr="00381F9E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5524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margin-left:0;margin-top:0;width:55.95pt;height:34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" filled="f" stroked="f">
              <v:textbox style="mso-fit-shape-to-text:t" inset="20pt,15pt,0,0">
                <w:txbxContent>
                  <w:p w14:paraId="50E35798" w14:textId="3CA4432D" w:rsidR="00381F9E" w:rsidRPr="00381F9E" w:rsidRDefault="00381F9E" w:rsidP="00381F9E">
                    <w:pPr>
                      <w:spacing w:after="0"/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</w:pPr>
                    <w:r w:rsidRPr="00381F9E"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BEE1" w14:textId="07C92DAB" w:rsidR="00DE1166" w:rsidRPr="00DE1166" w:rsidRDefault="00381F9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6E712B" wp14:editId="2ADE0B8E">
              <wp:simplePos x="914400" y="451144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37515"/>
              <wp:effectExtent l="0" t="0" r="13335" b="635"/>
              <wp:wrapNone/>
              <wp:docPr id="523260937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A7245" w14:textId="67AE8CAB" w:rsidR="00381F9E" w:rsidRPr="00381F9E" w:rsidRDefault="00381F9E" w:rsidP="00381F9E">
                          <w:pPr>
                            <w:spacing w:after="0"/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</w:pPr>
                          <w:r w:rsidRPr="00381F9E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E712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margin-left:0;margin-top:0;width:55.95pt;height:34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" filled="f" stroked="f">
              <v:textbox style="mso-fit-shape-to-text:t" inset="20pt,15pt,0,0">
                <w:txbxContent>
                  <w:p w14:paraId="2D6A7245" w14:textId="67AE8CAB" w:rsidR="00381F9E" w:rsidRPr="00381F9E" w:rsidRDefault="00381F9E" w:rsidP="00381F9E">
                    <w:pPr>
                      <w:spacing w:after="0"/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</w:pPr>
                    <w:r w:rsidRPr="00381F9E"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34A37" w14:textId="62E25D2C" w:rsidR="00381F9E" w:rsidRDefault="00381F9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11D3B6D" wp14:editId="7769296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37515"/>
              <wp:effectExtent l="0" t="0" r="13335" b="635"/>
              <wp:wrapNone/>
              <wp:docPr id="1235917258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FFBB6B" w14:textId="2CC5D4C9" w:rsidR="00381F9E" w:rsidRPr="00381F9E" w:rsidRDefault="00381F9E" w:rsidP="00381F9E">
                          <w:pPr>
                            <w:spacing w:after="0"/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</w:pPr>
                          <w:r w:rsidRPr="00381F9E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1D3B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margin-left:0;margin-top:0;width:55.95pt;height:34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" filled="f" stroked="f">
              <v:textbox style="mso-fit-shape-to-text:t" inset="20pt,15pt,0,0">
                <w:txbxContent>
                  <w:p w14:paraId="4BFFBB6B" w14:textId="2CC5D4C9" w:rsidR="00381F9E" w:rsidRPr="00381F9E" w:rsidRDefault="00381F9E" w:rsidP="00381F9E">
                    <w:pPr>
                      <w:spacing w:after="0"/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</w:pPr>
                    <w:r w:rsidRPr="00381F9E"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readOnly" w:formatting="1" w:enforcement="1" w:cryptProviderType="rsaAES" w:cryptAlgorithmClass="hash" w:cryptAlgorithmType="typeAny" w:cryptAlgorithmSid="14" w:cryptSpinCount="100000" w:hash="1dtuZR1Tj+egGGz6iBO/FS4cb8Rg8aVNyFFgVmCkWZ/73aT3LFg9sya07oGiI7Df31pBSAqyVcOSK99aTzIDhw==" w:salt="fogHvvc9vBluYG4rRWvMy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66"/>
    <w:rsid w:val="00007C14"/>
    <w:rsid w:val="00013D09"/>
    <w:rsid w:val="00031C60"/>
    <w:rsid w:val="00033C8F"/>
    <w:rsid w:val="00035F6B"/>
    <w:rsid w:val="00066576"/>
    <w:rsid w:val="0007116B"/>
    <w:rsid w:val="000847F3"/>
    <w:rsid w:val="0008551C"/>
    <w:rsid w:val="0008725D"/>
    <w:rsid w:val="00092724"/>
    <w:rsid w:val="000A6805"/>
    <w:rsid w:val="000A7FB4"/>
    <w:rsid w:val="000A7FC2"/>
    <w:rsid w:val="000B7236"/>
    <w:rsid w:val="000C0415"/>
    <w:rsid w:val="000E0DCB"/>
    <w:rsid w:val="000E60CE"/>
    <w:rsid w:val="000F4947"/>
    <w:rsid w:val="000F6DBF"/>
    <w:rsid w:val="00106999"/>
    <w:rsid w:val="00135C8A"/>
    <w:rsid w:val="001367D1"/>
    <w:rsid w:val="00160484"/>
    <w:rsid w:val="00191379"/>
    <w:rsid w:val="001A53F2"/>
    <w:rsid w:val="001C21DC"/>
    <w:rsid w:val="001C2A7D"/>
    <w:rsid w:val="001D7E73"/>
    <w:rsid w:val="00213532"/>
    <w:rsid w:val="00230D06"/>
    <w:rsid w:val="002314C9"/>
    <w:rsid w:val="00232A9B"/>
    <w:rsid w:val="00233711"/>
    <w:rsid w:val="002425C2"/>
    <w:rsid w:val="002452AA"/>
    <w:rsid w:val="00280B3A"/>
    <w:rsid w:val="0028531A"/>
    <w:rsid w:val="002B0F4F"/>
    <w:rsid w:val="002B277C"/>
    <w:rsid w:val="002C314C"/>
    <w:rsid w:val="002C648B"/>
    <w:rsid w:val="002F0B56"/>
    <w:rsid w:val="00343F39"/>
    <w:rsid w:val="003463CC"/>
    <w:rsid w:val="00347A41"/>
    <w:rsid w:val="00360D87"/>
    <w:rsid w:val="00381F9E"/>
    <w:rsid w:val="003A3EC0"/>
    <w:rsid w:val="003A7264"/>
    <w:rsid w:val="003C5937"/>
    <w:rsid w:val="003D4919"/>
    <w:rsid w:val="003E6C0D"/>
    <w:rsid w:val="0040373C"/>
    <w:rsid w:val="00410AC9"/>
    <w:rsid w:val="00417842"/>
    <w:rsid w:val="00437B31"/>
    <w:rsid w:val="00444909"/>
    <w:rsid w:val="00467A88"/>
    <w:rsid w:val="00472A80"/>
    <w:rsid w:val="00472B93"/>
    <w:rsid w:val="0049674E"/>
    <w:rsid w:val="004E1C2B"/>
    <w:rsid w:val="004E6803"/>
    <w:rsid w:val="004F36C2"/>
    <w:rsid w:val="004F5FF4"/>
    <w:rsid w:val="00501980"/>
    <w:rsid w:val="005105D1"/>
    <w:rsid w:val="005227C0"/>
    <w:rsid w:val="00525FBE"/>
    <w:rsid w:val="0054287B"/>
    <w:rsid w:val="00542E80"/>
    <w:rsid w:val="00543395"/>
    <w:rsid w:val="005865B9"/>
    <w:rsid w:val="005B42A3"/>
    <w:rsid w:val="005B7D17"/>
    <w:rsid w:val="005C0306"/>
    <w:rsid w:val="00606F29"/>
    <w:rsid w:val="00616D4A"/>
    <w:rsid w:val="00621F65"/>
    <w:rsid w:val="00633763"/>
    <w:rsid w:val="00641A5B"/>
    <w:rsid w:val="00646372"/>
    <w:rsid w:val="00655987"/>
    <w:rsid w:val="006879BA"/>
    <w:rsid w:val="00691FBB"/>
    <w:rsid w:val="006A1858"/>
    <w:rsid w:val="006A7B61"/>
    <w:rsid w:val="006B440A"/>
    <w:rsid w:val="006B6648"/>
    <w:rsid w:val="006F16B5"/>
    <w:rsid w:val="006F3DB1"/>
    <w:rsid w:val="007007D1"/>
    <w:rsid w:val="007052B6"/>
    <w:rsid w:val="0074338A"/>
    <w:rsid w:val="00770447"/>
    <w:rsid w:val="007C3D81"/>
    <w:rsid w:val="007D050F"/>
    <w:rsid w:val="007D0515"/>
    <w:rsid w:val="007F21C2"/>
    <w:rsid w:val="008068BF"/>
    <w:rsid w:val="00806D6C"/>
    <w:rsid w:val="008105A8"/>
    <w:rsid w:val="00837279"/>
    <w:rsid w:val="0086226A"/>
    <w:rsid w:val="00890BEB"/>
    <w:rsid w:val="008A35DB"/>
    <w:rsid w:val="008D5128"/>
    <w:rsid w:val="008D54F5"/>
    <w:rsid w:val="008E30EF"/>
    <w:rsid w:val="0090390A"/>
    <w:rsid w:val="0091049F"/>
    <w:rsid w:val="00920EB2"/>
    <w:rsid w:val="00931FB7"/>
    <w:rsid w:val="00941CB3"/>
    <w:rsid w:val="009453F9"/>
    <w:rsid w:val="00960F6C"/>
    <w:rsid w:val="00972C18"/>
    <w:rsid w:val="00976BE4"/>
    <w:rsid w:val="00977E75"/>
    <w:rsid w:val="009A4B9E"/>
    <w:rsid w:val="009E07AB"/>
    <w:rsid w:val="009F3EB9"/>
    <w:rsid w:val="00A2331D"/>
    <w:rsid w:val="00A2586F"/>
    <w:rsid w:val="00A263D0"/>
    <w:rsid w:val="00A72B42"/>
    <w:rsid w:val="00A73732"/>
    <w:rsid w:val="00AC1264"/>
    <w:rsid w:val="00AE0BD0"/>
    <w:rsid w:val="00AE32EF"/>
    <w:rsid w:val="00B03592"/>
    <w:rsid w:val="00B05E0C"/>
    <w:rsid w:val="00B317DE"/>
    <w:rsid w:val="00B349F5"/>
    <w:rsid w:val="00B617C2"/>
    <w:rsid w:val="00B64830"/>
    <w:rsid w:val="00BB0895"/>
    <w:rsid w:val="00BD4B02"/>
    <w:rsid w:val="00BD68CE"/>
    <w:rsid w:val="00BF03E5"/>
    <w:rsid w:val="00BF05F2"/>
    <w:rsid w:val="00C22B6C"/>
    <w:rsid w:val="00C336AE"/>
    <w:rsid w:val="00C54802"/>
    <w:rsid w:val="00C81681"/>
    <w:rsid w:val="00C83206"/>
    <w:rsid w:val="00CC4D4B"/>
    <w:rsid w:val="00CD0C8A"/>
    <w:rsid w:val="00CD259B"/>
    <w:rsid w:val="00CD5663"/>
    <w:rsid w:val="00CF56A3"/>
    <w:rsid w:val="00D27186"/>
    <w:rsid w:val="00D44B53"/>
    <w:rsid w:val="00D578A2"/>
    <w:rsid w:val="00D755A9"/>
    <w:rsid w:val="00DE1166"/>
    <w:rsid w:val="00E04C37"/>
    <w:rsid w:val="00E108E3"/>
    <w:rsid w:val="00E26DAF"/>
    <w:rsid w:val="00E5218F"/>
    <w:rsid w:val="00E6166E"/>
    <w:rsid w:val="00E62273"/>
    <w:rsid w:val="00E76C49"/>
    <w:rsid w:val="00EA6E95"/>
    <w:rsid w:val="00EC6D81"/>
    <w:rsid w:val="00ED7648"/>
    <w:rsid w:val="00F13B23"/>
    <w:rsid w:val="00F255F5"/>
    <w:rsid w:val="00F27704"/>
    <w:rsid w:val="00F400D4"/>
    <w:rsid w:val="00F71A32"/>
    <w:rsid w:val="00F73894"/>
    <w:rsid w:val="00F75C7C"/>
    <w:rsid w:val="00FA0A13"/>
    <w:rsid w:val="00FC37FE"/>
    <w:rsid w:val="00FC4167"/>
    <w:rsid w:val="00FD0B83"/>
    <w:rsid w:val="00FD2721"/>
    <w:rsid w:val="00FE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79302"/>
  <w15:chartTrackingRefBased/>
  <w15:docId w15:val="{564D296B-8C71-4D26-B76B-F3025C6EA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1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166"/>
  </w:style>
  <w:style w:type="paragraph" w:styleId="Footer">
    <w:name w:val="footer"/>
    <w:basedOn w:val="Normal"/>
    <w:link w:val="FooterChar"/>
    <w:uiPriority w:val="99"/>
    <w:unhideWhenUsed/>
    <w:rsid w:val="00DE1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166"/>
  </w:style>
  <w:style w:type="table" w:styleId="TableGrid">
    <w:name w:val="Table Grid"/>
    <w:basedOn w:val="TableNormal"/>
    <w:uiPriority w:val="39"/>
    <w:rsid w:val="00135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37B31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37B31"/>
    <w:rPr>
      <w:color w:val="96607D"/>
      <w:u w:val="single"/>
    </w:rPr>
  </w:style>
  <w:style w:type="paragraph" w:customStyle="1" w:styleId="msonormal0">
    <w:name w:val="msonormal"/>
    <w:basedOn w:val="Normal"/>
    <w:rsid w:val="00437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63">
    <w:name w:val="xl63"/>
    <w:basedOn w:val="Normal"/>
    <w:rsid w:val="00437B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64">
    <w:name w:val="xl64"/>
    <w:basedOn w:val="Normal"/>
    <w:rsid w:val="00437B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65">
    <w:name w:val="xl65"/>
    <w:basedOn w:val="Normal"/>
    <w:rsid w:val="00437B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66">
    <w:name w:val="xl66"/>
    <w:basedOn w:val="Normal"/>
    <w:rsid w:val="00437B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en-GB"/>
      <w14:ligatures w14:val="none"/>
    </w:rPr>
  </w:style>
  <w:style w:type="paragraph" w:customStyle="1" w:styleId="xl67">
    <w:name w:val="xl67"/>
    <w:basedOn w:val="Normal"/>
    <w:rsid w:val="00437B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en-GB"/>
      <w14:ligatures w14:val="none"/>
    </w:rPr>
  </w:style>
  <w:style w:type="paragraph" w:customStyle="1" w:styleId="xl68">
    <w:name w:val="xl68"/>
    <w:basedOn w:val="Normal"/>
    <w:rsid w:val="00437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69">
    <w:name w:val="xl69"/>
    <w:basedOn w:val="Normal"/>
    <w:rsid w:val="00437B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70">
    <w:name w:val="xl70"/>
    <w:basedOn w:val="Normal"/>
    <w:rsid w:val="00437B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71">
    <w:name w:val="xl71"/>
    <w:basedOn w:val="Normal"/>
    <w:rsid w:val="00437B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en-GB"/>
      <w14:ligatures w14:val="none"/>
    </w:rPr>
  </w:style>
  <w:style w:type="paragraph" w:customStyle="1" w:styleId="xl72">
    <w:name w:val="xl72"/>
    <w:basedOn w:val="Normal"/>
    <w:rsid w:val="00437B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en-GB"/>
      <w14:ligatures w14:val="none"/>
    </w:rPr>
  </w:style>
  <w:style w:type="paragraph" w:customStyle="1" w:styleId="xl73">
    <w:name w:val="xl73"/>
    <w:basedOn w:val="Normal"/>
    <w:rsid w:val="00437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74">
    <w:name w:val="xl74"/>
    <w:basedOn w:val="Normal"/>
    <w:rsid w:val="00437B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75">
    <w:name w:val="xl75"/>
    <w:basedOn w:val="Normal"/>
    <w:rsid w:val="00437B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76">
    <w:name w:val="xl76"/>
    <w:basedOn w:val="Normal"/>
    <w:rsid w:val="00437B3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en-GB"/>
      <w14:ligatures w14:val="none"/>
    </w:rPr>
  </w:style>
  <w:style w:type="paragraph" w:customStyle="1" w:styleId="xl77">
    <w:name w:val="xl77"/>
    <w:basedOn w:val="Normal"/>
    <w:rsid w:val="00437B31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78">
    <w:name w:val="xl78"/>
    <w:basedOn w:val="Normal"/>
    <w:rsid w:val="00437B31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79">
    <w:name w:val="xl79"/>
    <w:basedOn w:val="Normal"/>
    <w:rsid w:val="00437B31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80">
    <w:name w:val="xl80"/>
    <w:basedOn w:val="Normal"/>
    <w:rsid w:val="00437B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  <w:style w:type="paragraph" w:customStyle="1" w:styleId="xl81">
    <w:name w:val="xl81"/>
    <w:basedOn w:val="Normal"/>
    <w:rsid w:val="00437B3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D37DB2E824E841AA9D7C8250A8DF90" ma:contentTypeVersion="3" ma:contentTypeDescription="Create a new document." ma:contentTypeScope="" ma:versionID="9a2c1ba66b4e524950c75725ecafbc54">
  <xsd:schema xmlns:xsd="http://www.w3.org/2001/XMLSchema" xmlns:xs="http://www.w3.org/2001/XMLSchema" xmlns:p="http://schemas.microsoft.com/office/2006/metadata/properties" xmlns:ns2="3f6024f2-ec53-42bf-9fc5-b1e570b27390" xmlns:ns3="97b6fe81-1556-4112-94ca-31043ca39b71" xmlns:ns4="303642a2-a73e-4b0e-aad1-46256d6943d4" targetNamespace="http://schemas.microsoft.com/office/2006/metadata/properties" ma:root="true" ma:fieldsID="14f62c1900b4bda05c854e32e1baccfd" ns2:_="" ns3:_="" ns4:_="">
    <xsd:import namespace="3f6024f2-ec53-42bf-9fc5-b1e570b27390"/>
    <xsd:import namespace="97b6fe81-1556-4112-94ca-31043ca39b71"/>
    <xsd:import namespace="303642a2-a73e-4b0e-aad1-46256d694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024f2-ec53-42bf-9fc5-b1e570b273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3642a2-a73e-4b0e-aad1-46256d6943d4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A30592-1E65-4BD9-AC54-79FAD5522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024f2-ec53-42bf-9fc5-b1e570b27390"/>
    <ds:schemaRef ds:uri="97b6fe81-1556-4112-94ca-31043ca39b71"/>
    <ds:schemaRef ds:uri="303642a2-a73e-4b0e-aad1-46256d694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5FF3E8-48BB-4D20-8E7E-062E9170B6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B8E483-C4DC-4B61-804D-FD561F7F5D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63c9e9e-b4db-442a-a94f-08718d788e8c}" enabled="0" method="" siteId="{a63c9e9e-b4db-442a-a94f-08718d788e8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5107</Words>
  <Characters>29114</Characters>
  <Application>Microsoft Office Word</Application>
  <DocSecurity>8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2 v45 CM087_91 04 March 2024</vt:lpstr>
    </vt:vector>
  </TitlesOfParts>
  <Company/>
  <LinksUpToDate>false</LinksUpToDate>
  <CharactersWithSpaces>34153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2 v45 CM087_91 04 March 2024</dc:title>
  <dc:subject/>
  <dc:creator>Rashpal Gata Aura (ESO)</dc:creator>
  <cp:keywords/>
  <dc:description/>
  <cp:lastModifiedBy>Tammy Meek</cp:lastModifiedBy>
  <cp:revision>11</cp:revision>
  <cp:lastPrinted>2024-03-07T11:58:00Z</cp:lastPrinted>
  <dcterms:created xsi:type="dcterms:W3CDTF">2026-07-16T15:54:00Z</dcterms:created>
  <dcterms:modified xsi:type="dcterms:W3CDTF">2026-07-21T12:28:00Z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0x01010073D37DB2E824E841AA9D7C8250A8DF90</vt:lpwstr>
  </property>
  <property fmtid="{D5CDD505-2E9C-101B-9397-08002B2CF9AE}" pid="3" name="MediaServiceImageTags">
    <vt:lpwstr/>
  </property>
  <property fmtid="{D5CDD505-2E9C-101B-9397-08002B2CF9AE}" pid="4" name="Order">
    <vt:r8>2569600</vt:r8>
  </property>
  <property fmtid="{D5CDD505-2E9C-101B-9397-08002B2CF9AE}" pid="5" name="docLang">
    <vt:lpwstr>en</vt:lpwstr>
  </property>
  <property fmtid="{D5CDD505-2E9C-101B-9397-08002B2CF9AE}" pid="6" name="ClassificationContentMarkingHeaderShapeIds">
    <vt:lpwstr>49aa99ca,4f46ac2a,1f305409</vt:lpwstr>
  </property>
  <property fmtid="{D5CDD505-2E9C-101B-9397-08002B2CF9AE}" pid="7" name="ClassificationContentMarkingHeaderFontProps">
    <vt:lpwstr>#ff00ff,12,Poppins</vt:lpwstr>
  </property>
  <property fmtid="{D5CDD505-2E9C-101B-9397-08002B2CF9AE}" pid="8" name="ClassificationContentMarkingHeaderText">
    <vt:lpwstr>Public</vt:lpwstr>
  </property>
  <property fmtid="{D5CDD505-2E9C-101B-9397-08002B2CF9AE}" pid="9" name="MSIP_Label_46b973ef-eb54-4209-9a1a-47743cb8bf58_Enabled">
    <vt:lpwstr>true</vt:lpwstr>
  </property>
  <property fmtid="{D5CDD505-2E9C-101B-9397-08002B2CF9AE}" pid="10" name="MSIP_Label_46b973ef-eb54-4209-9a1a-47743cb8bf58_SetDate">
    <vt:lpwstr>2026-05-01T09:44:17Z</vt:lpwstr>
  </property>
  <property fmtid="{D5CDD505-2E9C-101B-9397-08002B2CF9AE}" pid="11" name="MSIP_Label_46b973ef-eb54-4209-9a1a-47743cb8bf58_Method">
    <vt:lpwstr>Privileged</vt:lpwstr>
  </property>
  <property fmtid="{D5CDD505-2E9C-101B-9397-08002B2CF9AE}" pid="12" name="MSIP_Label_46b973ef-eb54-4209-9a1a-47743cb8bf58_Name">
    <vt:lpwstr>Publicly Available</vt:lpwstr>
  </property>
  <property fmtid="{D5CDD505-2E9C-101B-9397-08002B2CF9AE}" pid="13" name="MSIP_Label_46b973ef-eb54-4209-9a1a-47743cb8bf58_SiteId">
    <vt:lpwstr>a63c9e9e-b4db-442a-a94f-08718d788e8c</vt:lpwstr>
  </property>
  <property fmtid="{D5CDD505-2E9C-101B-9397-08002B2CF9AE}" pid="14" name="MSIP_Label_46b973ef-eb54-4209-9a1a-47743cb8bf58_ActionId">
    <vt:lpwstr>81252bcb-cb44-4e9a-840a-a88785bb316e</vt:lpwstr>
  </property>
  <property fmtid="{D5CDD505-2E9C-101B-9397-08002B2CF9AE}" pid="15" name="MSIP_Label_46b973ef-eb54-4209-9a1a-47743cb8bf58_ContentBits">
    <vt:lpwstr>1</vt:lpwstr>
  </property>
  <property fmtid="{D5CDD505-2E9C-101B-9397-08002B2CF9AE}" pid="16" name="MSIP_Label_46b973ef-eb54-4209-9a1a-47743cb8bf58_Tag">
    <vt:lpwstr>10, 0, 1, 1</vt:lpwstr>
  </property>
</Properties>
</file>